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中央财经大学</w:t>
      </w:r>
      <w:r>
        <w:rPr>
          <w:rFonts w:hint="eastAsia" w:ascii="Times New Roman" w:hAnsi="Times New Roman" w:cs="Times New Roman"/>
          <w:b/>
          <w:sz w:val="32"/>
          <w:szCs w:val="32"/>
        </w:rPr>
        <w:t>引智项目讲课费</w:t>
      </w:r>
      <w:r>
        <w:rPr>
          <w:rFonts w:ascii="Times New Roman" w:hAnsi="Times New Roman" w:cs="Times New Roman"/>
          <w:b/>
          <w:sz w:val="32"/>
          <w:szCs w:val="32"/>
        </w:rPr>
        <w:t>领取单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Receipt of Payment</w:t>
      </w:r>
    </w:p>
    <w:tbl>
      <w:tblPr>
        <w:tblStyle w:val="6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138"/>
        <w:gridCol w:w="872"/>
        <w:gridCol w:w="1267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项目编号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Project No.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Director of Project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项目名称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 xml:space="preserve">Project 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所聘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专家姓名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护照号码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Passport No.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（或其他身份证件号码，请注明身份证件类型：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所属国家/地区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Country/Region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海外任职单位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Working Institution Abroad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项目执行时间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Execution Time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讲课费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t>W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ork Payment</w:t>
            </w:r>
          </w:p>
        </w:tc>
        <w:tc>
          <w:tcPr>
            <w:tcW w:w="30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税前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税后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所聘专家签字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Signature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领取日期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Date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  <w:t>费用垫付人信息</w:t>
            </w:r>
          </w:p>
        </w:tc>
        <w:tc>
          <w:tcPr>
            <w:tcW w:w="30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  <w:t>工号：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3406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1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1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银行卡开户行：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项目负责人签字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学院领导签字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</w:rPr>
      </w:pP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注：1. 领取人为</w:t>
      </w:r>
      <w:r>
        <w:rPr>
          <w:rFonts w:hint="eastAsia" w:ascii="Times New Roman" w:hAnsi="Times New Roman" w:eastAsia="仿宋" w:cs="Times New Roman"/>
        </w:rPr>
        <w:t>所聘</w:t>
      </w:r>
      <w:r>
        <w:rPr>
          <w:rFonts w:ascii="Times New Roman" w:hAnsi="Times New Roman" w:eastAsia="仿宋" w:cs="Times New Roman"/>
        </w:rPr>
        <w:t>专家本人，需本人签字；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2. 请注明领取</w:t>
      </w:r>
      <w:r>
        <w:rPr>
          <w:rFonts w:hint="eastAsia" w:ascii="Times New Roman" w:hAnsi="Times New Roman" w:eastAsia="仿宋" w:cs="Times New Roman"/>
        </w:rPr>
        <w:t>讲课费</w:t>
      </w:r>
      <w:r>
        <w:rPr>
          <w:rFonts w:ascii="Times New Roman" w:hAnsi="Times New Roman" w:eastAsia="仿宋" w:cs="Times New Roman"/>
        </w:rPr>
        <w:t>为税前或税后。</w:t>
      </w:r>
    </w:p>
    <w:p>
      <w:pPr>
        <w:ind w:left="735" w:hanging="735" w:hangingChars="35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Notes: 1. The receipt should be signed by the </w:t>
      </w:r>
      <w:r>
        <w:rPr>
          <w:rFonts w:hint="eastAsia" w:ascii="Times New Roman" w:hAnsi="Times New Roman" w:eastAsia="仿宋" w:cs="Times New Roman"/>
        </w:rPr>
        <w:t>invited</w:t>
      </w:r>
      <w:r>
        <w:rPr>
          <w:rFonts w:ascii="Times New Roman" w:hAnsi="Times New Roman" w:eastAsia="仿宋" w:cs="Times New Roman"/>
        </w:rPr>
        <w:t xml:space="preserve"> expert, namely the receiver of the payment;</w:t>
      </w:r>
    </w:p>
    <w:p>
      <w:pPr>
        <w:ind w:firstLine="630" w:firstLineChars="300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2. Please clarify whether the payment</w:t>
      </w:r>
      <w:r>
        <w:rPr>
          <w:rFonts w:hint="eastAsia" w:ascii="Times New Roman" w:hAnsi="Times New Roman" w:eastAsia="仿宋" w:cs="Times New Roman"/>
        </w:rPr>
        <w:t xml:space="preserve"> </w:t>
      </w:r>
      <w:r>
        <w:rPr>
          <w:rFonts w:ascii="Times New Roman" w:hAnsi="Times New Roman" w:eastAsia="仿宋" w:cs="Times New Roman"/>
        </w:rPr>
        <w:t>is pre or after-tax.</w:t>
      </w:r>
    </w:p>
    <w:sectPr>
      <w:pgSz w:w="11906" w:h="16838"/>
      <w:pgMar w:top="1440" w:right="1800" w:bottom="6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CE"/>
    <w:rsid w:val="00140B0C"/>
    <w:rsid w:val="002502F5"/>
    <w:rsid w:val="00264A0A"/>
    <w:rsid w:val="002C7960"/>
    <w:rsid w:val="003543CA"/>
    <w:rsid w:val="00362306"/>
    <w:rsid w:val="003733CC"/>
    <w:rsid w:val="003C552D"/>
    <w:rsid w:val="00477544"/>
    <w:rsid w:val="00477FCE"/>
    <w:rsid w:val="004B145C"/>
    <w:rsid w:val="0052102E"/>
    <w:rsid w:val="00562FF6"/>
    <w:rsid w:val="005D1258"/>
    <w:rsid w:val="005F3624"/>
    <w:rsid w:val="005F5685"/>
    <w:rsid w:val="006464F1"/>
    <w:rsid w:val="006626CA"/>
    <w:rsid w:val="006D6439"/>
    <w:rsid w:val="00753A93"/>
    <w:rsid w:val="00764243"/>
    <w:rsid w:val="00767C05"/>
    <w:rsid w:val="007841B4"/>
    <w:rsid w:val="00790618"/>
    <w:rsid w:val="00821E74"/>
    <w:rsid w:val="008276CE"/>
    <w:rsid w:val="00900980"/>
    <w:rsid w:val="00927865"/>
    <w:rsid w:val="00951B31"/>
    <w:rsid w:val="00991568"/>
    <w:rsid w:val="009C4BC6"/>
    <w:rsid w:val="00B300BE"/>
    <w:rsid w:val="00B95965"/>
    <w:rsid w:val="00CA573E"/>
    <w:rsid w:val="00CD0369"/>
    <w:rsid w:val="00DD4FC5"/>
    <w:rsid w:val="00E05EEC"/>
    <w:rsid w:val="00E3361B"/>
    <w:rsid w:val="00F3096A"/>
    <w:rsid w:val="00F57228"/>
    <w:rsid w:val="00F852CA"/>
    <w:rsid w:val="00FB0719"/>
    <w:rsid w:val="00FC7374"/>
    <w:rsid w:val="3BCF304E"/>
    <w:rsid w:val="3C2F0DE8"/>
    <w:rsid w:val="4FF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020D0E-2576-4484-B5B3-A28FF5B1D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2</TotalTime>
  <ScaleCrop>false</ScaleCrop>
  <LinksUpToDate>false</LinksUpToDate>
  <CharactersWithSpaces>503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2017-03-01T07:33:00Z</dcterms:created>
  <dc:creator>Kent</dc:creator>
  <cp:lastModifiedBy>Esther</cp:lastModifiedBy>
  <dcterms:modified xsi:type="dcterms:W3CDTF">2018-09-25T01:15:42Z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