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7" w:rsidRPr="00B03969" w:rsidRDefault="004975C9" w:rsidP="00B03969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B03969">
        <w:rPr>
          <w:rFonts w:asciiTheme="majorEastAsia" w:eastAsiaTheme="majorEastAsia" w:hAnsiTheme="majorEastAsia" w:hint="eastAsia"/>
          <w:sz w:val="28"/>
          <w:szCs w:val="24"/>
        </w:rPr>
        <w:t>2015年度中央财经大学教师邀请海外学术伙伴来校</w:t>
      </w:r>
      <w:r w:rsidR="00A40346" w:rsidRPr="00B03969">
        <w:rPr>
          <w:rFonts w:asciiTheme="majorEastAsia" w:eastAsiaTheme="majorEastAsia" w:hAnsiTheme="majorEastAsia"/>
          <w:sz w:val="28"/>
          <w:szCs w:val="24"/>
        </w:rPr>
        <w:br/>
      </w:r>
      <w:r w:rsidRPr="00B03969">
        <w:rPr>
          <w:rFonts w:asciiTheme="majorEastAsia" w:eastAsiaTheme="majorEastAsia" w:hAnsiTheme="majorEastAsia" w:hint="eastAsia"/>
          <w:sz w:val="28"/>
          <w:szCs w:val="24"/>
        </w:rPr>
        <w:t>开展合作科研项目一览表</w:t>
      </w:r>
    </w:p>
    <w:tbl>
      <w:tblPr>
        <w:tblW w:w="8845" w:type="dxa"/>
        <w:tblInd w:w="93" w:type="dxa"/>
        <w:tblLook w:val="04A0" w:firstRow="1" w:lastRow="0" w:firstColumn="1" w:lastColumn="0" w:noHBand="0" w:noVBand="1"/>
      </w:tblPr>
      <w:tblGrid>
        <w:gridCol w:w="1600"/>
        <w:gridCol w:w="4520"/>
        <w:gridCol w:w="983"/>
        <w:gridCol w:w="1742"/>
      </w:tblGrid>
      <w:tr w:rsidR="004B7991" w:rsidRPr="004B7991" w:rsidTr="00930E3E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多目标规划及应用中美合作科研项目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李爱华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基于循环经济的基础设施可持续性评价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周君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基于土地规划和“草根”管理的城乡统筹发展研究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王昊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新产业空间、产业集聚与创新型城市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菠</w:t>
            </w:r>
            <w:proofErr w:type="gramEnd"/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“可持续建筑理论与方法”科研合作——与美国佛罗里达大学合作研究项目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黄志烨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4975C9" w:rsidRPr="004975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区域合作中的关系守门</w:t>
            </w:r>
            <w:proofErr w:type="gramStart"/>
            <w:r w:rsidR="004975C9" w:rsidRPr="004975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人理论</w:t>
            </w:r>
            <w:proofErr w:type="gramEnd"/>
            <w:r w:rsidR="004975C9" w:rsidRPr="004975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合作研究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公司金融科研合作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杨运杰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企业风险管理价值研究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温健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中国金融发展研究院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HZKY20150009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生物统计学前沿问题研讨及其统计方法合作创新研究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统计与数学学院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中美公共合同法法律实践比较专题研究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曹富国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欧盟排放权交易经验对中国试点项目的借鉴作用研究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朱家贤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英美法系间接侵权制度：历史溯源与现实分析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杜颖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气候变化立法重构与中国应对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A40346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4B7991" w:rsidRPr="004B7991" w:rsidTr="00930E3E">
        <w:trPr>
          <w:trHeight w:val="312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HZKY20150014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税务研究方法系列课程讲座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樊勇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税务学院</w:t>
            </w:r>
          </w:p>
        </w:tc>
      </w:tr>
      <w:tr w:rsidR="004B7991" w:rsidRPr="004B7991" w:rsidTr="00930E3E">
        <w:trPr>
          <w:trHeight w:val="312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91" w:rsidRPr="004B7991" w:rsidRDefault="004B7991" w:rsidP="004B7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91" w:rsidRPr="004B7991" w:rsidRDefault="004B7991" w:rsidP="004B7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91" w:rsidRPr="004B7991" w:rsidRDefault="004B7991" w:rsidP="004B7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房产税的经济效应研究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汪昊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税务学院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开放式创新的模型、战略与执行在企业中的应用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王玺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税务学院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我国生态文明建设中的能源财政问题研究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白彦锋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中日财税体制比较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中国人口生育意愿与公共政策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侯佳伟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</w:tr>
      <w:tr w:rsidR="004B7991" w:rsidRPr="004B7991" w:rsidTr="00930E3E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数字盗版经济学的进一步探究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卢远瞩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中国经济与管理研究院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中国个人信用风险评估及测算方法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中国中小企业国际化研究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肖凤娟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影子银行系统性风险研究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李建军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</w:tr>
      <w:tr w:rsidR="004B7991" w:rsidRPr="004B7991" w:rsidTr="00930E3E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大规模网络的主动协同防御模型研究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B7991" w:rsidRPr="004B7991" w:rsidTr="00B03969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中间投入、贸易方式与国际贸易的动态分析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齐玲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中国精算研究院</w:t>
            </w:r>
          </w:p>
        </w:tc>
      </w:tr>
      <w:tr w:rsidR="004B7991" w:rsidRPr="004B7991" w:rsidTr="00B03969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HZKY20150026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具异质交易者的资产定价模型的计量经济学分析及其应用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91" w:rsidRPr="004B7991" w:rsidRDefault="004B7991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中国精算研究院</w:t>
            </w:r>
          </w:p>
        </w:tc>
      </w:tr>
      <w:tr w:rsidR="004B39E0" w:rsidRPr="004B7991" w:rsidTr="00B03969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0" w:rsidRPr="004B7991" w:rsidRDefault="004B39E0" w:rsidP="009F7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HZKY20150027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0" w:rsidRPr="004B7991" w:rsidRDefault="004B39E0" w:rsidP="009F7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百川计划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0" w:rsidRPr="004B7991" w:rsidRDefault="004B39E0" w:rsidP="009F7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陈文娟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4B39E0" w:rsidRPr="004B7991" w:rsidTr="00B03969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HZKY20150028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754036" w:rsidP="00E160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医疗工程科研项目的发展和合作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754036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中国财政发展协同创新中心</w:t>
            </w:r>
          </w:p>
        </w:tc>
      </w:tr>
      <w:tr w:rsidR="004B39E0" w:rsidRPr="004B7991" w:rsidTr="00B03969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HZKY20150029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国社科年度项目申报合作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卢茂君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4B39E0" w:rsidRPr="004B7991" w:rsidTr="00B03969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HZKY20150030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公共部门战略管理的创新机制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赵景华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</w:tr>
      <w:tr w:rsidR="004B39E0" w:rsidRPr="004B7991" w:rsidTr="00B03969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HZKY20150031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技术复杂化背景下的中国治理及其现代化：基于国际比较的视角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</w:tr>
      <w:tr w:rsidR="004B39E0" w:rsidRPr="004B7991" w:rsidTr="00B03969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HZKY20150032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中美对比视角下的中国国家与地方治理研究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智强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</w:tr>
      <w:tr w:rsidR="004B39E0" w:rsidRPr="004B7991" w:rsidTr="00B03969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HZKY20150033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中国养老困境与资源整合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王红梅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</w:tr>
      <w:tr w:rsidR="004B39E0" w:rsidRPr="004B7991" w:rsidTr="00B03969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HZKY20150034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国防与和平经济学前沿国际合作研究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波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国防经济与管理研究院</w:t>
            </w:r>
          </w:p>
        </w:tc>
      </w:tr>
      <w:tr w:rsidR="004B39E0" w:rsidRPr="004B7991" w:rsidTr="00B03969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HZKY20150035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国际企业营销战略合作研究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4B79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曲日亮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E0" w:rsidRPr="004B7991" w:rsidRDefault="004B39E0" w:rsidP="00754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</w:tr>
    </w:tbl>
    <w:p w:rsidR="004B7991" w:rsidRDefault="004B7991" w:rsidP="00F32CB7">
      <w:pPr>
        <w:rPr>
          <w:rFonts w:hint="eastAsia"/>
          <w:sz w:val="24"/>
          <w:szCs w:val="24"/>
        </w:rPr>
      </w:pPr>
    </w:p>
    <w:p w:rsidR="00B03969" w:rsidRDefault="00B03969" w:rsidP="00F32CB7">
      <w:pPr>
        <w:rPr>
          <w:rFonts w:hint="eastAsia"/>
          <w:sz w:val="24"/>
          <w:szCs w:val="24"/>
        </w:rPr>
      </w:pPr>
    </w:p>
    <w:p w:rsidR="00B03969" w:rsidRPr="00F32CB7" w:rsidRDefault="00B03969" w:rsidP="00F32C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联系邮箱：</w:t>
      </w:r>
      <w:r>
        <w:rPr>
          <w:rFonts w:hint="eastAsia"/>
          <w:sz w:val="24"/>
          <w:szCs w:val="24"/>
        </w:rPr>
        <w:t>waijiaocufe@126.com</w:t>
      </w:r>
      <w:bookmarkStart w:id="0" w:name="_GoBack"/>
      <w:bookmarkEnd w:id="0"/>
    </w:p>
    <w:sectPr w:rsidR="00B03969" w:rsidRPr="00F32C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2D" w:rsidRDefault="00E0482D" w:rsidP="00930E3E">
      <w:r>
        <w:separator/>
      </w:r>
    </w:p>
  </w:endnote>
  <w:endnote w:type="continuationSeparator" w:id="0">
    <w:p w:rsidR="00E0482D" w:rsidRDefault="00E0482D" w:rsidP="0093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897651"/>
      <w:docPartObj>
        <w:docPartGallery w:val="Page Numbers (Bottom of Page)"/>
        <w:docPartUnique/>
      </w:docPartObj>
    </w:sdtPr>
    <w:sdtEndPr/>
    <w:sdtContent>
      <w:p w:rsidR="00930E3E" w:rsidRDefault="00930E3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69" w:rsidRPr="00B03969">
          <w:rPr>
            <w:noProof/>
            <w:lang w:val="zh-CN"/>
          </w:rPr>
          <w:t>2</w:t>
        </w:r>
        <w:r>
          <w:fldChar w:fldCharType="end"/>
        </w:r>
      </w:p>
    </w:sdtContent>
  </w:sdt>
  <w:p w:rsidR="00930E3E" w:rsidRDefault="00930E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2D" w:rsidRDefault="00E0482D" w:rsidP="00930E3E">
      <w:r>
        <w:separator/>
      </w:r>
    </w:p>
  </w:footnote>
  <w:footnote w:type="continuationSeparator" w:id="0">
    <w:p w:rsidR="00E0482D" w:rsidRDefault="00E0482D" w:rsidP="0093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4C"/>
    <w:rsid w:val="00036C2C"/>
    <w:rsid w:val="00126609"/>
    <w:rsid w:val="001C0D39"/>
    <w:rsid w:val="00261D4C"/>
    <w:rsid w:val="004975C9"/>
    <w:rsid w:val="004B39E0"/>
    <w:rsid w:val="004B7991"/>
    <w:rsid w:val="00537284"/>
    <w:rsid w:val="0058114B"/>
    <w:rsid w:val="005947DF"/>
    <w:rsid w:val="00754036"/>
    <w:rsid w:val="008241E2"/>
    <w:rsid w:val="009272B6"/>
    <w:rsid w:val="00930E3E"/>
    <w:rsid w:val="00A40346"/>
    <w:rsid w:val="00A41D46"/>
    <w:rsid w:val="00AC7455"/>
    <w:rsid w:val="00B03969"/>
    <w:rsid w:val="00B70D06"/>
    <w:rsid w:val="00BA5280"/>
    <w:rsid w:val="00CE4943"/>
    <w:rsid w:val="00E0482D"/>
    <w:rsid w:val="00E16044"/>
    <w:rsid w:val="00E478E6"/>
    <w:rsid w:val="00F32CB7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0E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E3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4034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40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0E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E3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4034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4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2014-11-04T08:15:00Z</cp:lastPrinted>
  <dcterms:created xsi:type="dcterms:W3CDTF">2014-11-03T01:30:00Z</dcterms:created>
  <dcterms:modified xsi:type="dcterms:W3CDTF">2014-11-05T03:35:00Z</dcterms:modified>
</cp:coreProperties>
</file>