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FB" w:rsidRDefault="00000098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2017年度中央财经大学引智项目申报指南</w:t>
      </w:r>
    </w:p>
    <w:p w:rsidR="00564BFB" w:rsidRDefault="0000009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2017年度引智项目通过“中央财经大学引智工作系统”（以下简称“引智系统”进行申请，网址：</w:t>
      </w:r>
      <w:hyperlink r:id="rId8" w:history="1">
        <w:r>
          <w:rPr>
            <w:rStyle w:val="a5"/>
            <w:rFonts w:ascii="宋体" w:hAnsi="宋体" w:cs="宋体" w:hint="eastAsia"/>
            <w:sz w:val="24"/>
          </w:rPr>
          <w:t>http://10.13.7.242/。</w:t>
        </w:r>
      </w:hyperlink>
    </w:p>
    <w:p w:rsidR="00564BFB" w:rsidRDefault="0000009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本系统可以在校内</w:t>
      </w:r>
      <w:proofErr w:type="gramStart"/>
      <w:r>
        <w:rPr>
          <w:rFonts w:ascii="宋体" w:hAnsi="宋体" w:cs="宋体" w:hint="eastAsia"/>
          <w:sz w:val="24"/>
        </w:rPr>
        <w:t>网环境</w:t>
      </w:r>
      <w:proofErr w:type="gramEnd"/>
      <w:r>
        <w:rPr>
          <w:rFonts w:ascii="宋体" w:hAnsi="宋体" w:cs="宋体" w:hint="eastAsia"/>
          <w:sz w:val="24"/>
        </w:rPr>
        <w:t>下登陆，或者通过VPN在校外登录。</w:t>
      </w:r>
    </w:p>
    <w:p w:rsidR="00564BFB" w:rsidRDefault="0000009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第一步：登录引智系统，注册新的账号</w:t>
      </w:r>
      <w:r w:rsidR="006E6F30">
        <w:rPr>
          <w:rFonts w:ascii="宋体" w:hAnsi="宋体" w:cs="宋体" w:hint="eastAsia"/>
          <w:sz w:val="24"/>
        </w:rPr>
        <w:t>（如已有账户则无需重复注册）</w:t>
      </w:r>
      <w:r>
        <w:rPr>
          <w:rFonts w:ascii="宋体" w:hAnsi="宋体" w:cs="宋体" w:hint="eastAsia"/>
          <w:sz w:val="24"/>
        </w:rPr>
        <w:t>。</w:t>
      </w:r>
      <w:bookmarkStart w:id="0" w:name="_GoBack"/>
      <w:bookmarkEnd w:id="0"/>
    </w:p>
    <w:p w:rsidR="00564BFB" w:rsidRDefault="0000009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5263515" cy="3338195"/>
            <wp:effectExtent l="0" t="0" r="13335" b="14605"/>
            <wp:docPr id="10" name="图片 1" descr="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第一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64BFB" w:rsidRDefault="00564B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564BFB" w:rsidRDefault="0000009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温馨提示：</w:t>
      </w:r>
    </w:p>
    <w:p w:rsidR="00564BFB" w:rsidRDefault="00000098">
      <w:pPr>
        <w:pStyle w:val="Style2"/>
        <w:spacing w:line="360" w:lineRule="auto"/>
        <w:ind w:left="48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项目负责人需自行注册账号。注册时，</w:t>
      </w:r>
      <w:proofErr w:type="gramStart"/>
      <w:r>
        <w:rPr>
          <w:rFonts w:ascii="宋体" w:hAnsi="宋体" w:cs="宋体" w:hint="eastAsia"/>
          <w:sz w:val="24"/>
        </w:rPr>
        <w:t>除必填项</w:t>
      </w:r>
      <w:proofErr w:type="gramEnd"/>
      <w:r>
        <w:rPr>
          <w:rFonts w:ascii="宋体" w:hAnsi="宋体" w:cs="宋体" w:hint="eastAsia"/>
          <w:sz w:val="24"/>
        </w:rPr>
        <w:t>外，请如实填写所属学科、电子邮件、职称、移动电话、办公电话、通讯地址和邮政编码。</w:t>
      </w:r>
    </w:p>
    <w:p w:rsidR="00564BFB" w:rsidRDefault="00000098">
      <w:pPr>
        <w:pStyle w:val="Style2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</w:p>
    <w:p w:rsidR="00564BFB" w:rsidRDefault="00000098">
      <w:pPr>
        <w:pStyle w:val="Style2"/>
        <w:spacing w:line="360" w:lineRule="auto"/>
        <w:ind w:firstLineChars="0" w:firstLine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第二步：进入引智系统，点击“引智工作服务系统”。</w:t>
      </w:r>
    </w:p>
    <w:p w:rsidR="00564BFB" w:rsidRDefault="0000009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5269865" cy="1863725"/>
            <wp:effectExtent l="0" t="0" r="6985" b="3175"/>
            <wp:docPr id="11" name="图片 2" descr="第二步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第二步（改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64BFB" w:rsidRDefault="00564BFB">
      <w:pPr>
        <w:spacing w:line="360" w:lineRule="auto"/>
        <w:rPr>
          <w:rFonts w:ascii="宋体" w:hAnsi="宋体" w:cs="宋体"/>
          <w:sz w:val="24"/>
        </w:rPr>
      </w:pPr>
    </w:p>
    <w:p w:rsidR="00564BFB" w:rsidRDefault="0000009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第三步：点击页面右上角的“功能菜单”，选择“项目申请”一项中的“项目申请”选项。</w:t>
      </w:r>
    </w:p>
    <w:p w:rsidR="00564BFB" w:rsidRDefault="00000098">
      <w:pPr>
        <w:spacing w:line="360" w:lineRule="auto"/>
        <w:rPr>
          <w:rFonts w:ascii="宋体" w:hAnsi="宋体" w:cs="宋体"/>
          <w:sz w:val="24"/>
        </w:rPr>
      </w:pPr>
      <w:r>
        <w:rPr>
          <w:noProof/>
        </w:rPr>
        <w:drawing>
          <wp:inline distT="0" distB="0" distL="114300" distR="114300">
            <wp:extent cx="5486400" cy="2402840"/>
            <wp:effectExtent l="0" t="0" r="0" b="1651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t="1947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464820</wp:posOffset>
                </wp:positionV>
                <wp:extent cx="723900" cy="257175"/>
                <wp:effectExtent l="19050" t="19050" r="19050" b="28575"/>
                <wp:wrapNone/>
                <wp:docPr id="1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191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22" o:spid="_x0000_s1026" o:spt="3" type="#_x0000_t3" style="position:absolute;left:0pt;margin-left:320.25pt;margin-top:36.6pt;height:20.25pt;width:57pt;z-index:251661312;v-text-anchor:middle;mso-width-relative:page;mso-height-relative:page;" fillcolor="#FF0000" filled="t" stroked="t" coordsize="21600,21600" o:gfxdata="UEsDBAoAAAAAAIdO4kAAAAAAAAAAAAAAAAAEAAAAZHJzL1BLAwQUAAAACACHTuJABgleitkAAAAK&#10;AQAADwAAAGRycy9kb3ducmV2LnhtbE2PTUvDQBCG74L/YRnBm91NvyIxm4IFEUEr1oLXbXaahO7O&#10;huy2qf/e8aTHmXl453nL1cU7ccYhdoE0ZBMFAqkOtqNGw+7z6e4eREyGrHGBUMM3RlhV11elKWwY&#10;6QPP29QIDqFYGA1tSn0hZaxb9CZOQo/Et0MYvEk8Do20gxk53Ds5VWopvemIP7Smx3WL9XF78hoe&#10;U1wPXwd8fpHj5t29yl1evx21vr3J1AOIhJf0B8OvPqtDxU77cCIbhdOwnKsFoxry2RQEA/lizos9&#10;k9ksB1mV8n+F6gdQSwMEFAAAAAgAh07iQBjBZUNdAgAAvgQAAA4AAABkcnMvZTJvRG9jLnhtbK1U&#10;S44aMRDdR8odLO8zDQyTAKIZIRBRJJRBIlHWhdumLfkX29CQA+QUWWY7x0rOkbK750OSVRQWpspV&#10;fq73XNXT25NW5Mh9kNaUtH/Vo4QbZitp9iX9+GH1akRJiGAqUNbwkp55oLezly+mjZvwga2tqrgn&#10;CGLCpHElrWN0k6IIrOYawpV13GBQWK8houv3ReWhQXStikGv97porK+ct4yHgLvLNkhnGV8IzuKd&#10;EIFHokqKtcW8+rzu0lrMpjDZe3C1ZF0Z8A9VaJAGL32EWkIEcvDyDygtmbfBinjFrC6sEJLxzAHZ&#10;9Hu/sdnW4HjmguIE9yhT+H+w7P1x44ms8O0GlBjQ+EY/v9//+PaVDAZJncaFCSZt3cZ3XkAzUT0J&#10;r9M/kiCnrOj5UVF+ioTh5mh8c32DujMMDfvjfi8rXjwddj7Et9xqkoyScqWkC4kzTOC4DhHvxOyH&#10;rLQdrJLVSiqVHb/fLZQnR8D3Xa16+GvPKldDu/twY2hTM94FhjKkKen1KBVHGGATCgURTe1QlmD2&#10;lIDaY3ez6DP4xekO9qKCtuiLtMRgCaFu83IoqYvclElEeO7VjnDSvFU5WTtbnfGNvG2bNzi2koi2&#10;hhA34LFbsWycwHiHi1AWudjOoqS2/svf9lM+NhFGKWmw+5Hn5wN4Tol6Z7C9xv3hMI1LdoY3bwbo&#10;+OeR3fOIOeiFxQfo46w7ls2UH9WDKbzVn3BQ5+lWDIFheHeraOcsYjuVOOqMz+c5DUfEQVybrWMJ&#10;POlk7PwQrZC5MZ7UQSWTg0OSNe0GOk3hcz9nPX12Z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gleitkAAAAKAQAADwAAAAAAAAABACAAAAAiAAAAZHJzL2Rvd25yZXYueG1sUEsBAhQAFAAAAAgA&#10;h07iQBjBZUNdAgAAvgQAAA4AAAAAAAAAAQAgAAAAKAEAAGRycy9lMm9Eb2MueG1sUEsFBgAAAAAG&#10;AAYAWQEAAPcFAAAAAA==&#10;">
                <v:fill on="t" opacity="0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 w:rsidR="00564BFB" w:rsidRDefault="00564BFB">
      <w:pPr>
        <w:spacing w:line="360" w:lineRule="auto"/>
        <w:rPr>
          <w:rFonts w:ascii="宋体" w:hAnsi="宋体" w:cs="宋体"/>
          <w:sz w:val="24"/>
        </w:rPr>
      </w:pPr>
    </w:p>
    <w:p w:rsidR="00564BFB" w:rsidRDefault="00564BFB">
      <w:pPr>
        <w:spacing w:line="360" w:lineRule="auto"/>
        <w:rPr>
          <w:rFonts w:ascii="宋体" w:hAnsi="宋体" w:cs="宋体"/>
          <w:sz w:val="24"/>
        </w:rPr>
      </w:pPr>
    </w:p>
    <w:p w:rsidR="00564BFB" w:rsidRDefault="0000009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第四步：进入项目类别选择页面，按要求填写“项目类别”、“项目名称”等信息，填写完成后，点击页面下方的“保存”按钮。其中，项目类别一项，教育部“海外名师项目”、“学校特色项目”</w:t>
      </w:r>
      <w:r w:rsidR="00A73DEF">
        <w:rPr>
          <w:rFonts w:ascii="宋体" w:hAnsi="宋体" w:cs="宋体" w:hint="eastAsia"/>
          <w:sz w:val="24"/>
        </w:rPr>
        <w:t>等</w:t>
      </w:r>
      <w:r>
        <w:rPr>
          <w:rFonts w:ascii="宋体" w:hAnsi="宋体" w:cs="宋体" w:hint="eastAsia"/>
          <w:sz w:val="24"/>
        </w:rPr>
        <w:t>请选择</w:t>
      </w:r>
      <w:r>
        <w:rPr>
          <w:rFonts w:ascii="宋体" w:hAnsi="宋体" w:cs="宋体" w:hint="eastAsia"/>
          <w:b/>
          <w:bCs/>
          <w:sz w:val="24"/>
        </w:rPr>
        <w:t>国家重点引智项目</w:t>
      </w:r>
      <w:r>
        <w:rPr>
          <w:rFonts w:ascii="宋体" w:hAnsi="宋体" w:cs="宋体" w:hint="eastAsia"/>
          <w:sz w:val="24"/>
        </w:rPr>
        <w:t>；其他项目请选择</w:t>
      </w:r>
      <w:r>
        <w:rPr>
          <w:rFonts w:ascii="宋体" w:hAnsi="宋体" w:cs="宋体" w:hint="eastAsia"/>
          <w:b/>
          <w:bCs/>
          <w:sz w:val="24"/>
        </w:rPr>
        <w:t>学校重点引智项目</w:t>
      </w:r>
      <w:r>
        <w:rPr>
          <w:rFonts w:ascii="宋体" w:hAnsi="宋体" w:cs="宋体" w:hint="eastAsia"/>
          <w:sz w:val="24"/>
        </w:rPr>
        <w:t>。项目名称请填写为“项目类型—XXXX”的格式，如“</w:t>
      </w:r>
      <w:bookmarkStart w:id="1" w:name="OLE_LINK1"/>
      <w:r>
        <w:rPr>
          <w:rFonts w:ascii="宋体" w:hAnsi="宋体" w:cs="宋体" w:hint="eastAsia"/>
          <w:sz w:val="24"/>
        </w:rPr>
        <w:t>合作科研—经济新常态下的税收政策研究</w:t>
      </w:r>
      <w:bookmarkEnd w:id="1"/>
      <w:r>
        <w:rPr>
          <w:rFonts w:ascii="宋体" w:hAnsi="宋体" w:cs="宋体" w:hint="eastAsia"/>
          <w:sz w:val="24"/>
        </w:rPr>
        <w:t>”。</w:t>
      </w:r>
    </w:p>
    <w:p w:rsidR="00564BFB" w:rsidRDefault="00A73DEF">
      <w:pPr>
        <w:spacing w:line="360" w:lineRule="auto"/>
        <w:rPr>
          <w:rFonts w:ascii="宋体" w:hAnsi="宋体" w:cs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580D7" wp14:editId="408C8C8D">
                <wp:simplePos x="0" y="0"/>
                <wp:positionH relativeFrom="column">
                  <wp:posOffset>2665095</wp:posOffset>
                </wp:positionH>
                <wp:positionV relativeFrom="paragraph">
                  <wp:posOffset>1304925</wp:posOffset>
                </wp:positionV>
                <wp:extent cx="723900" cy="257175"/>
                <wp:effectExtent l="19050" t="19050" r="19050" b="28575"/>
                <wp:wrapNone/>
                <wp:docPr id="14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717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2" o:spid="_x0000_s1026" style="position:absolute;left:0;text-align:left;margin-left:209.85pt;margin-top:102.75pt;width:57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yBYwIAAL4EAAAOAAAAZHJzL2Uyb0RvYy54bWysVM1uEzEQviPxDpbvZJNtStoomypKFYRU&#10;0UgFcZ547awl/2E72ZQH4Ck4cuWx4DkYe7dpApwQOTgez/jzfN/M7OzmoBXZcx+kNRUdDYaUcMNs&#10;Lc22oh/er15dURIimBqUNbyijzzQm/nLF7PWTXlpG6tq7gmCmDBtXUWbGN20KAJruIYwsI4bdArr&#10;NUQ0/baoPbSIrlVRDoevi9b62nnLeAh4ets56TzjC8FZvBci8EhURTG3mFef101ai/kMplsPrpGs&#10;TwP+IQsN0uCjR6hbiEB2Xv4BpSXzNlgRB8zqwgohGc8ckM1o+BubhwYcz1xQnOCOMoX/B8ve7dee&#10;yBprN6bEgMYa/fz2/cfXL6QskzqtC1MMenBr31sBt4nqQXid/pEEOWRFH4+K8kMkDA8n5cX1EHVn&#10;6CovJ6PJZcIsni87H+IbbjVJm4pypaQLiTNMYX8XYhf9FJWOg1WyXkmlsuG3m6XyZA9Y39VqiL/u&#10;rnINdKe5xvhi6ELz62cYypC2ohdXo5woYBMKBRFz1g5lCWZLCagtdjeLPoOf3e5hzzLokj4LSwxu&#10;ITRdXHb1SiiTiPDcqz3hpHmnctptbP2INfK2a97g2Eoi2h2EuAaP3Yr64gTGe1yEssjF9jtKGus/&#10;/+08xWMToZeSFrsfeX7ageeUqLcG2+t6NB6nccnG+HJSouFPPZtTj9nppcUCjHDWHcvbFB/V01Z4&#10;qz/ioC7Sq+gCw/DtTtHeWMZuKnHUGV8schiOiIN4Zx4cS+BJJ2MXu2iFzI3xrA5WNRk4JLm+/UCn&#10;KTy1c9TzZ2f+CwAA//8DAFBLAwQUAAYACAAAACEAuJrIeeEAAAALAQAADwAAAGRycy9kb3ducmV2&#10;LnhtbEyPy07DMBBF90j8gzVI7KjdR1oIcSqohBBSoWqpxNaNp0lUPyLbbcLfM6xgOXeO7pwploM1&#10;7IIhtt5JGI8EMHSV162rJew/X+7ugcWknFbGO5TwjRGW5fVVoXLte7fFyy7VjEpczJWEJqUu5zxW&#10;DVoVR75DR7ujD1YlGkPNdVA9lVvDJ0LMuVWtowuN6nDVYHXana2E5xRX4euIr2+8/9iYNd8vqveT&#10;lLc3w9MjsIRD+oPhV5/UoSSngz87HZmRMBs/LAiVMBFZBoyIbDql5EDJbC6AlwX//0P5AwAA//8D&#10;AFBLAQItABQABgAIAAAAIQC2gziS/gAAAOEBAAATAAAAAAAAAAAAAAAAAAAAAABbQ29udGVudF9U&#10;eXBlc10ueG1sUEsBAi0AFAAGAAgAAAAhADj9If/WAAAAlAEAAAsAAAAAAAAAAAAAAAAALwEAAF9y&#10;ZWxzLy5yZWxzUEsBAi0AFAAGAAgAAAAhAGIT/IFjAgAAvgQAAA4AAAAAAAAAAAAAAAAALgIAAGRy&#10;cy9lMm9Eb2MueG1sUEsBAi0AFAAGAAgAAAAhALiayHnhAAAACwEAAA8AAAAAAAAAAAAAAAAAvQQA&#10;AGRycy9kb3ducmV2LnhtbFBLBQYAAAAABAAEAPMAAADLBQAAAAA=&#10;" fillcolor="red" strokecolor="red" strokeweight="3pt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8CBE5" wp14:editId="65B305C0">
                <wp:simplePos x="0" y="0"/>
                <wp:positionH relativeFrom="column">
                  <wp:posOffset>352425</wp:posOffset>
                </wp:positionH>
                <wp:positionV relativeFrom="paragraph">
                  <wp:posOffset>1304925</wp:posOffset>
                </wp:positionV>
                <wp:extent cx="723900" cy="257175"/>
                <wp:effectExtent l="19050" t="19050" r="19050" b="28575"/>
                <wp:wrapNone/>
                <wp:docPr id="8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717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2" o:spid="_x0000_s1026" style="position:absolute;left:0;text-align:left;margin-left:27.75pt;margin-top:102.75pt;width:57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lBYwIAAL0EAAAOAAAAZHJzL2Uyb0RvYy54bWysVM1uEzEQviPxDpbvZJNtQtoomypqFYRU&#10;0UgBcZ547awl/2E72ZQH4Ck4cuWx4DkYe7dpA5wQOTgez/jzfN/M7Pz6qBU5cB+kNRUdDYaUcMNs&#10;Lc2uoh/er15dUhIimBqUNbyiDzzQ68XLF/PWzXhpG6tq7gmCmDBrXUWbGN2sKAJruIYwsI4bdArr&#10;NUQ0/a6oPbSIrlVRDoevi9b62nnLeAh4ets56SLjC8FZvBci8EhURTG3mFef121ai8UcZjsPrpGs&#10;TwP+IQsN0uCjJ6hbiED2Xv4BpSXzNlgRB8zqwgohGc8ckM1o+BubTQOOZy4oTnAnmcL/g2XvDmtP&#10;ZF1RLJQBjSX6+e37j69fSFkmcVoXZhizcWvfWwG3ielReJ3+kQM5ZkEfToLyYyQMD6flxdUQZWfo&#10;KifT0XSSMIuny86H+IZbTdKmolwp6UKiDDM43IXYRT9GpeNglaxXUqls+N32RnlyACzvajXEX3dX&#10;uQa601xifDF0ofn1MwxlSFvRi8tRThSwB4WCiDlrh6oEs6ME1A6bm0Wfwc9u97BnGXRJn4UlBrcQ&#10;mi4uu3ollElEeG7VnnDSvFM57ba2fsASedv1bnBsJRHtDkJcg8dmRX1xAOM9LkJZ5GL7HSWN9Z//&#10;dp7isYfQS0mLzY88P+3Bc0rUW4PddTUaj9O0ZGM8mZZo+Oee7XOP2esbiwUY4ag7lrcpPqrHrfBW&#10;f8Q5XaZX0QWG4dudor1xE7uhxElnfLnMYTghDuKd2TiWwJNOxi730QqZG+NJHaxqMnBGcn37eU5D&#10;+NzOUU9fncUvAAAA//8DAFBLAwQUAAYACAAAACEAPHdAid8AAAAKAQAADwAAAGRycy9kb3ducmV2&#10;LnhtbEyPwU7DMBBE70j8g7VI3KhNRUIJcSqohBASBdFW4urG2ySqvY5stwl/j3OC2+zOaPZtuRyt&#10;YWf0oXMk4XYmgCHVTnfUSNhtX24WwEJUpJVxhBJ+MMCyurwoVaHdQF943sSGpRIKhZLQxtgXnIe6&#10;RavCzPVIyTs4b1VMo2+49mpI5dbwuRA5t6qjdKFVPa5arI+bk5XwHMPKfx/w9Y0PH5/mne/u6/VR&#10;yuur8ekRWMQx/oVhwk/oUCWmvTuRDsxIyLIsJSXMxSSmQP6QxD5t7nIBvCr5/xeqXwAAAP//AwBQ&#10;SwECLQAUAAYACAAAACEAtoM4kv4AAADhAQAAEwAAAAAAAAAAAAAAAAAAAAAAW0NvbnRlbnRfVHlw&#10;ZXNdLnhtbFBLAQItABQABgAIAAAAIQA4/SH/1gAAAJQBAAALAAAAAAAAAAAAAAAAAC8BAABfcmVs&#10;cy8ucmVsc1BLAQItABQABgAIAAAAIQBwN+lBYwIAAL0EAAAOAAAAAAAAAAAAAAAAAC4CAABkcnMv&#10;ZTJvRG9jLnhtbFBLAQItABQABgAIAAAAIQA8d0CJ3wAAAAoBAAAPAAAAAAAAAAAAAAAAAL0EAABk&#10;cnMvZG93bnJldi54bWxQSwUGAAAAAAQABADzAAAAyQUAAAAA&#10;" fillcolor="red" strokecolor="red" strokeweight="3pt">
                <v:fill opacity="0"/>
              </v:oval>
            </w:pict>
          </mc:Fallback>
        </mc:AlternateContent>
      </w:r>
      <w:r w:rsidR="00000098">
        <w:rPr>
          <w:noProof/>
        </w:rPr>
        <w:drawing>
          <wp:inline distT="0" distB="0" distL="114300" distR="114300" wp14:anchorId="1FF096CE" wp14:editId="6BD62092">
            <wp:extent cx="5623560" cy="2762885"/>
            <wp:effectExtent l="0" t="0" r="15240" b="1841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l="-2431" t="18024" b="17442"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4BFB" w:rsidRDefault="00564BFB">
      <w:pPr>
        <w:spacing w:line="360" w:lineRule="auto"/>
        <w:rPr>
          <w:rFonts w:ascii="宋体" w:hAnsi="宋体" w:cs="宋体"/>
          <w:sz w:val="24"/>
        </w:rPr>
      </w:pPr>
    </w:p>
    <w:p w:rsidR="00564BFB" w:rsidRDefault="0000009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第五步：按照提示填写“拟聘外国专家情况”、“专家所在学科领域国内外发展现状、趋势概述及聘请必要性”、“专家来校的主要工作内容、合作方式及预期目标”</w:t>
      </w:r>
      <w:r w:rsidR="00A73DEF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“经费预算情况”</w:t>
      </w:r>
      <w:r w:rsidR="00A73DEF">
        <w:rPr>
          <w:rFonts w:ascii="宋体" w:hAnsi="宋体" w:cs="宋体" w:hint="eastAsia"/>
          <w:sz w:val="24"/>
        </w:rPr>
        <w:t>等项目基本信息</w:t>
      </w:r>
      <w:r>
        <w:rPr>
          <w:rFonts w:ascii="宋体" w:hAnsi="宋体" w:cs="宋体" w:hint="eastAsia"/>
          <w:sz w:val="24"/>
        </w:rPr>
        <w:t>。填写完毕后，点击页面下方的“保存”按钮。</w:t>
      </w:r>
    </w:p>
    <w:p w:rsidR="00564BFB" w:rsidRDefault="00564BFB">
      <w:pPr>
        <w:spacing w:line="360" w:lineRule="auto"/>
        <w:rPr>
          <w:rFonts w:ascii="宋体" w:hAnsi="宋体" w:cs="宋体"/>
          <w:sz w:val="24"/>
        </w:rPr>
      </w:pPr>
    </w:p>
    <w:p w:rsidR="00564BFB" w:rsidRDefault="0000009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第六步：点击“保存”后，自动进入项目查询页面，找到自己填写的项目，点击“项目提交”，提交项目申请，由</w:t>
      </w:r>
      <w:r>
        <w:rPr>
          <w:rFonts w:ascii="宋体" w:hAnsi="宋体" w:cs="宋体" w:hint="eastAsia"/>
          <w:b/>
          <w:bCs/>
          <w:sz w:val="24"/>
        </w:rPr>
        <w:t>学院负责领导</w:t>
      </w:r>
      <w:r>
        <w:rPr>
          <w:rFonts w:ascii="宋体" w:hAnsi="宋体" w:cs="宋体" w:hint="eastAsia"/>
          <w:sz w:val="24"/>
        </w:rPr>
        <w:t>直接在系统内审批。</w:t>
      </w:r>
    </w:p>
    <w:p w:rsidR="00564BFB" w:rsidRDefault="0000009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114300" distR="114300" wp14:anchorId="2AE8193D" wp14:editId="251CFB06">
            <wp:extent cx="5271770" cy="2849245"/>
            <wp:effectExtent l="0" t="0" r="5080" b="8255"/>
            <wp:docPr id="2" name="图片 5" descr="第六步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第六步（改）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4BFB" w:rsidRDefault="00564BFB">
      <w:pPr>
        <w:spacing w:line="360" w:lineRule="auto"/>
        <w:rPr>
          <w:rFonts w:ascii="宋体" w:hAnsi="宋体" w:cs="宋体"/>
          <w:sz w:val="24"/>
        </w:rPr>
      </w:pPr>
    </w:p>
    <w:p w:rsidR="00564BFB" w:rsidRDefault="0000009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第七步：学院负责领导直接在系统内进行审核。</w:t>
      </w:r>
    </w:p>
    <w:p w:rsidR="00564BFB" w:rsidRDefault="00000098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学院负责领导</w:t>
      </w:r>
      <w:r>
        <w:rPr>
          <w:rFonts w:ascii="宋体" w:hAnsi="宋体" w:cs="宋体" w:hint="eastAsia"/>
          <w:sz w:val="24"/>
        </w:rPr>
        <w:t>登录引智工作服务系统，点击页面右上角的“功能菜单”，选择“项目申请”中的“项目审核”一项。点击“项目审核”，进入项目审核页面，在页面最下方点击“查看详情”查看具体项目信息后，由</w:t>
      </w:r>
      <w:r>
        <w:rPr>
          <w:rFonts w:ascii="宋体" w:hAnsi="宋体" w:cs="宋体" w:hint="eastAsia"/>
          <w:b/>
          <w:bCs/>
          <w:sz w:val="24"/>
        </w:rPr>
        <w:t>学院负责领导</w:t>
      </w:r>
      <w:r>
        <w:rPr>
          <w:rFonts w:ascii="宋体" w:hAnsi="宋体" w:cs="宋体" w:hint="eastAsia"/>
          <w:sz w:val="24"/>
        </w:rPr>
        <w:t>按提示在页面最下方填写“聘请单位意见”，并选择“同意”或“拒绝”。</w:t>
      </w:r>
    </w:p>
    <w:p w:rsidR="00F22E45" w:rsidRDefault="00F22E45" w:rsidP="00F22E4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6E6F30">
        <w:rPr>
          <w:rFonts w:ascii="宋体" w:hAnsi="宋体" w:cs="宋体" w:hint="eastAsia"/>
          <w:sz w:val="24"/>
          <w:highlight w:val="yellow"/>
        </w:rPr>
        <w:t>请注意：“聘请单位意见”必须填写，不能空白。</w:t>
      </w:r>
    </w:p>
    <w:p w:rsidR="00564BFB" w:rsidRDefault="00000098">
      <w:pPr>
        <w:rPr>
          <w:rFonts w:ascii="宋体" w:hAnsi="宋体" w:cs="宋体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859155</wp:posOffset>
                </wp:positionV>
                <wp:extent cx="895350" cy="257175"/>
                <wp:effectExtent l="19050" t="19050" r="19050" b="2857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191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324pt;margin-top:67.65pt;height:20.25pt;width:70.5pt;z-index:251658240;v-text-anchor:middle;mso-width-relative:page;mso-height-relative:page;" fillcolor="#FF0000" filled="t" stroked="t" coordsize="21600,21600" o:gfxdata="UEsDBAoAAAAAAIdO4kAAAAAAAAAAAAAAAAAEAAAAZHJzL1BLAwQUAAAACACHTuJAx1K01NoAAAAL&#10;AQAADwAAAGRycy9kb3ducmV2LnhtbE2PwU7DMBBE70j8g7VI3KhTSpsQ4lSiEkJIFESpxNWNt0lU&#10;ex3ZblP+nuUEx50Zzb6plmdnxQlD7D0pmE4yEEiNNz21CrafTzcFiJg0GW09oYJvjLCsLy8qXRo/&#10;0geeNqkVXEKx1Aq6lIZSyth06HSc+AGJvb0PTic+QytN0COXOytvs2whne6JP3R6wFWHzWFzdAoe&#10;U1yFrz0+v8jx7d2+ym3erA9KXV9NswcQCc/pLwy/+IwONTPt/JFMFFbB4q7gLYmN2XwGghN5cc/K&#10;jpV8XoCsK/l/Q/0DUEsDBBQAAAAIAIdO4kA+WhRFXAIAAL4EAAAOAAAAZHJzL2Uyb0RvYy54bWyt&#10;VEuOGjEQ3UfKHSzvMw0MkwCiGSEQUSSUQSJR1oXbpi35F9vQkAPkFFlmO8dKzpGyu+dDklUUFqbK&#10;VX6u91zV09uTVuTIfZDWlLR/1aOEG2YrafYl/fhh9WpESYhgKlDW8JKeeaC3s5cvpo2b8IGtraq4&#10;JwhiwqRxJa1jdJOiCKzmGsKVddxgUFivIaLr90XloUF0rYpBr/e6aKyvnLeMh4C7yzZIZxlfCM7i&#10;nRCBR6JKirXFvPq87tJazKYw2XtwtWRdGfAPVWiQBi99hFpCBHLw8g8oLZm3wYp4xawurBCS8cwB&#10;2fR7v7HZ1uB45oLiBPcoU/h/sOz9ceOJrEo6GFBiQOMb/fx+/+PbV4IbqE7jwgSTtm7jOy+gmaie&#10;hNfpH0mQU1b0/KgoP0XCcHM0vrm+Qd0Zhob9cb+XFS+eDjsf4ltuNUlGSblS0oXEGSZwXIeId2L2&#10;Q1baDlbJaiWVyo7f7xbKkyPg+65WPfy1Z5Wrod19uDG0qRnvAkMZ0pT0epSKIwywCYWCiKZ2KEsw&#10;e0pA7bG7WfQZ/OJ0B3tRQVv0RVpisIRQt3k5lNRFbsokIjz3akc4ad6qnKydrc74Rt62zRscW0lE&#10;W0OIG/DYrVg2TmC8w0Uoi1xsZ1FSW//lb/spH5sIo5Q02P3I8/MBPKdEvTPYXuP+cJjGJTvDmzcD&#10;dPzzyO55xBz0wuID9HHWHctmyo/qwRTe6k84qPN0K4bAMLy7VbRzFrGdShx1xufznIYj4iCuzdax&#10;BJ50MnZ+iFbI3BhP6qCSycEhyZp2A52m8Lmfs54+O7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1K01NoAAAALAQAADwAAAAAAAAABACAAAAAiAAAAZHJzL2Rvd25yZXYueG1sUEsBAhQAFAAAAAgA&#10;h07iQD5aFEVcAgAAvgQAAA4AAAAAAAAAAQAgAAAAKQEAAGRycy9lMm9Eb2MueG1sUEsFBgAAAAAG&#10;AAYAWQEAAPcFAAAAAA==&#10;">
                <v:fill on="t" opacity="0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664835" cy="2091055"/>
            <wp:effectExtent l="0" t="0" r="12065" b="444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rcRect l="-3299" t="19922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4BFB" w:rsidRDefault="0000009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点击“项目审核”：</w:t>
      </w:r>
    </w:p>
    <w:p w:rsidR="00564BFB" w:rsidRDefault="00000098">
      <w:pPr>
        <w:rPr>
          <w:rFonts w:ascii="宋体" w:hAnsi="宋体" w:cs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201930</wp:posOffset>
                </wp:positionV>
                <wp:extent cx="895350" cy="257175"/>
                <wp:effectExtent l="19050" t="19050" r="19050" b="28575"/>
                <wp:wrapNone/>
                <wp:docPr id="4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191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22" o:spid="_x0000_s1026" o:spt="3" type="#_x0000_t3" style="position:absolute;left:0pt;margin-left:363.75pt;margin-top:15.9pt;height:20.25pt;width:70.5pt;z-index:251659264;v-text-anchor:middle;mso-width-relative:page;mso-height-relative:page;" fillcolor="#FF0000" filled="t" stroked="t" coordsize="21600,21600" o:gfxdata="UEsDBAoAAAAAAIdO4kAAAAAAAAAAAAAAAAAEAAAAZHJzL1BLAwQUAAAACACHTuJANNdHJtgAAAAJ&#10;AQAADwAAAGRycy9kb3ducmV2LnhtbE2PzWrDMBCE74W+g9hCb43shMbGtRxooJRCf2ga6FWxNraJ&#10;tDKSEqdv382pPe7Mx+xMvTo7K04Y4uBJQT7LQCC13gzUKdh+Pd2VIGLSZLT1hAp+MMKqub6qdWX8&#10;RJ942qROcAjFSivoUxorKWPbo9Nx5kck9vY+OJ34DJ00QU8c7qycZ9lSOj0Qf+j1iOse28Pm6BQ8&#10;prgO33t8fpHT+4d9lduifTsodXuTZw8gEp7THwyX+lwdGu6080cyUVgFxby4Z1TBIucJDJTLkoXd&#10;xVmAbGr5f0HzC1BLAwQUAAAACACHTuJAV3gHfFwCAAC9BAAADgAAAGRycy9lMm9Eb2MueG1srVRL&#10;jhoxEN1Hyh0s7zMNDJMAohkhEFEklEEiUdaF26Yt+Rfb0JAD5BRZZjvHSs6RsrvnQ5JVFBamylV+&#10;rvdc1dPbk1bkyH2Q1pS0f9WjhBtmK2n2Jf34YfVqREmIYCpQ1vCSnnmgt7OXL6aNm/CBra2quCcI&#10;YsKkcSWtY3STogis5hrClXXcYFBYryGi6/dF5aFBdK2KQa/3umisr5y3jIeAu8s2SGcZXwjO4p0Q&#10;gUeiSoq1xbz6vO7SWsymMNl7cLVkXRnwD1VokAYvfYRaQgRy8PIPKC2Zt8GKeMWsLqwQkvHMAdn0&#10;e7+x2dbgeOaC4gT3KFP4f7Ds/XHjiaxKOqTEgMYn+vn9/se3r2QwSOI0LkwwZ+s2vvMCmonpSXid&#10;/pEDOWVBz4+C8lMkDDdH45vrG5SdYWjYH/d7WfDi6bDzIb7lVpNklJQrJV1IlGECx3WIeCdmP2Sl&#10;7WCVrFZSqez4/W6hPDkCPu9q1cNfe1a5GtrdhxtDm5rxLjCUIU1Jr0epOMIAe1AoiGhqh6oEs6cE&#10;1B6bm0WfwS9Od7AXFbRFX6QlBksIdZuXQ0ld5KZMIsJzq3aEk+atysna2eqMT+Rt27vBsZVEtDWE&#10;uAGPzYpl4wDGO1yEssjFdhYltfVf/raf8rGHMEpJg82PPD8fwHNK1DuD3TXuD4dpWrIzvHkzQMc/&#10;j+yeR8xBLyw+QB9H3bFspvyoHkzhrf6EczpPt2IIDMO7W0U7ZxHbocRJZ3w+z2k4IQ7i2mwdS+BJ&#10;J2Pnh2iFzI3xpA4qmRyckaxpN89pCJ/7OevpqzP7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TX&#10;RybYAAAACQEAAA8AAAAAAAAAAQAgAAAAIgAAAGRycy9kb3ducmV2LnhtbFBLAQIUABQAAAAIAIdO&#10;4kBXeAd8XAIAAL0EAAAOAAAAAAAAAAEAIAAAACcBAABkcnMvZTJvRG9jLnhtbFBLBQYAAAAABgAG&#10;AFkBAAD1BQAAAAA=&#10;">
                <v:fill on="t" opacity="0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692140" cy="508635"/>
            <wp:effectExtent l="0" t="0" r="3810" b="571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rcRect l="3993" t="59883" b="25873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4BFB" w:rsidRDefault="0000009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填写“聘请单位意见”：</w:t>
      </w:r>
    </w:p>
    <w:p w:rsidR="00564BFB" w:rsidRDefault="00000098">
      <w:pPr>
        <w:rPr>
          <w:rFonts w:ascii="宋体" w:hAnsi="宋体" w:cs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1722120</wp:posOffset>
                </wp:positionV>
                <wp:extent cx="895350" cy="257175"/>
                <wp:effectExtent l="19050" t="19050" r="19050" b="28575"/>
                <wp:wrapNone/>
                <wp:docPr id="6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191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椭圆 22" o:spid="_x0000_s1026" o:spt="3" type="#_x0000_t3" style="position:absolute;left:0pt;margin-left:239.25pt;margin-top:135.6pt;height:20.25pt;width:70.5pt;z-index:251660288;v-text-anchor:middle;mso-width-relative:page;mso-height-relative:page;" fillcolor="#FF0000" filled="t" stroked="t" coordsize="21600,21600" o:gfxdata="UEsDBAoAAAAAAIdO4kAAAAAAAAAAAAAAAAAEAAAAZHJzL1BLAwQUAAAACACHTuJAAxMcxNoAAAAL&#10;AQAADwAAAGRycy9kb3ducmV2LnhtbE2PTUvDQBCG74L/YRnBm91s1KbGTAoWRAQ/sBa8brPTJHQ/&#10;Qnbb1H/veNLjzDy887zV8uSsONIY++AR1CwDQb4Jpvctwubz8WoBIibtjbbBE8I3RVjW52eVLk2Y&#10;/Acd16kVHOJjqRG6lIZSyth05HSchYE833ZhdDrxOLbSjHricGdlnmVz6XTv+UOnB1p11OzXB4fw&#10;kOJq/NrR07Oc3t7ti9wUzese8fJCZfcgEp3SHwy/+qwONTttw8GbKCzCTbG4ZRQhL1QOgom5uuPN&#10;FuFaqQJkXcn/HeofUEsDBBQAAAAIAIdO4kDRqcz5XAIAAL0EAAAOAAAAZHJzL2Uyb0RvYy54bWyt&#10;VM1uEzEQviPxDpbvZDdpUtqomypqFYRU0UgFcZ547awl/2E72ZQH4Ck4cuWx4DkYezd/wAmRgzPj&#10;GX+e7/PM3tzutCJb7oO0pqLDQUkJN8zW0qwr+uH94tUVJSGCqUFZwyv6zAO9nb18cdO6KR/Zxqqa&#10;e4IgJkxbV9EmRjctisAariEMrOMGg8J6DRFdvy5qDy2ia1WMyvKyaK2vnbeMh4C7912QzjK+EJzF&#10;RyECj0RVFGuLefV5XaW1mN3AdO3BNZL1ZcA/VKFBGrz0AHUPEcjGyz+gtGTeBivigFldWCEk45kD&#10;shmWv7F5asDxzAXFCe4gU/h/sOzddumJrCt6SYkBjU/089v3H1+/kNEoidO6MMWcJ7f0vRfQTEx3&#10;wuv0jxzILgv6fBCU7yJhuHl1PbmYoOwMQ+Ph9bDMghfHw86H+IZbTZJRUa6UdCFRhilsH0LEOzF7&#10;n5W2g1WyXkilsuPXqzvlyRbweReLEn/dWeUa6Hb3N4YuNeOdYShD2opeXKXiCAPsQaEgoqkdqhLM&#10;mhJQa2xuFn0GPzvdw55V0BV9lpYY3ENourwcSuoiN2USEZ5btSecNO9UTtbK1s/4RN52vRscW0hE&#10;e4AQl+CxWbFsHMD4iItQFrnY3qKksf7z3/ZTPvYQRilpsfmR56cNeE6Jemuwu66H43GaluyMJ69H&#10;6PjTyOo0Yjb6zuIDDHHUHctmyo9qbwpv9Uec03m6FUNgGN7dKdo7d7EbSpx0xufznIYT4iA+mCfH&#10;EnjSydj5Jlohc2Mc1UElk4MzkjXt5zkN4amfs45fnd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AxMcxNoAAAALAQAADwAAAAAAAAABACAAAAAiAAAAZHJzL2Rvd25yZXYueG1sUEsBAhQAFAAAAAgA&#10;h07iQNGpzPlcAgAAvQQAAA4AAAAAAAAAAQAgAAAAKQEAAGRycy9lMm9Eb2MueG1sUEsFBgAAAAAG&#10;AAYAWQEAAPcFAAAAAA==&#10;">
                <v:fill on="t" opacity="0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774690" cy="1902460"/>
            <wp:effectExtent l="0" t="0" r="16510" b="254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rcRect t="19186" b="25581"/>
                    <a:stretch>
                      <a:fillRect/>
                    </a:stretch>
                  </pic:blipFill>
                  <pic:spPr>
                    <a:xfrm>
                      <a:off x="0" y="0"/>
                      <a:ext cx="577469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64BFB" w:rsidRDefault="00564BFB">
      <w:pPr>
        <w:rPr>
          <w:rFonts w:ascii="宋体" w:hAnsi="宋体" w:cs="宋体"/>
          <w:sz w:val="24"/>
        </w:rPr>
      </w:pPr>
    </w:p>
    <w:p w:rsidR="00564BFB" w:rsidRDefault="00564BFB"/>
    <w:sectPr w:rsidR="00564BFB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97" w:rsidRDefault="00280A97">
      <w:r>
        <w:separator/>
      </w:r>
    </w:p>
  </w:endnote>
  <w:endnote w:type="continuationSeparator" w:id="0">
    <w:p w:rsidR="00280A97" w:rsidRDefault="0028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FB" w:rsidRDefault="000000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4BFB" w:rsidRDefault="0000009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E6F3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a3BAMAAMwGAAAOAAAAZHJzL2Uyb0RvYy54bWysVc1u1DAQviPxDpbvaZJtuk1WzVbbTYOQ&#10;KlpREGev43QjHNuy3f0BcYU34MSFO8/V52Ds3WS3pUgUuHgn9sx45pvP356crlqOFkybRoocxwcR&#10;RkxQWTXiJsdv35RBipGxRFSES8FyvGYGn46fPztZqhEbyLnkFdMIkggzWqocz61VozA0dM5aYg6k&#10;YgIOa6lbYuFT34SVJkvI3vJwEEXDcCl1pbSkzBjYLTaHeOzz1zWj9rKuDbOI5xhqs37Vfp25NRyf&#10;kNGNJmre0G0Z5C+qaEkj4NI+VUEsQbe6+SVV21AtjaztAZVtKOu6ocz3AN3E0YNurudEMd8LgGNU&#10;D5P5f2npq8WVRk2V4wwjQVoY0d3XL3ffftx9/4wyB89SmRF4XSvws6szuYIxd/sGNl3Xq1q37hf6&#10;QXAOQK97cNnKIuqC0kGaRnBE4az7gPzhLlxpY18w2SJn5FjD9DyoZHFh7Ma1c3G3CVk2nPsJcoGW&#10;OR4eHkU+oD+B5Fw4X6gCcmytzWQ+ZlF2np6nSZAMhudBEhVFMCmnSTAs4+Oj4rCYTov4k8sXJ6N5&#10;U1VMuPs6lsTJn01hy9fNfHueGMmbyqVzJXm2synXaEGAp9x6gKH2Pa/wfhUeN2jqQUfxIInOBllQ&#10;DtPjICmToyA7jtIgirOzbBglWVKU9zu6aAT7947ugb9XNBm5efWNzTih7x13ftuaK2fXGrh1cwsd&#10;DTd085Zdc3B0033NauCvZ90jWBJKmejx9N7OqwbknxK49fdoe1V5SjDrIvzNUtg+uG2E1J6xDyhQ&#10;ve8oUG/8AZS9vp1pV7MVQOnMmazW8Dq1hEcDD8woWjaA+wUx9opo0DPYBI22l7DUXMJLkVsLo7nU&#10;Hx7bd/5AcDjFaAn6mGMBAo4RfylAfiCh7QzdGbPOELftVAKRY1+LNyFAW96ZtZbtOxDuibsDjoig&#10;cFOObWdO7UajQfgpm0y8EwimIvZCXCvqUvthq8mtBRXw4rBDYgsWSKbn0lbenSbvf3uv3Z/Q+Cc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FdERrc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564BFB" w:rsidRDefault="0000009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E6F3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97" w:rsidRDefault="00280A97">
      <w:r>
        <w:separator/>
      </w:r>
    </w:p>
  </w:footnote>
  <w:footnote w:type="continuationSeparator" w:id="0">
    <w:p w:rsidR="00280A97" w:rsidRDefault="0028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BFB" w:rsidRDefault="00564B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FB"/>
    <w:rsid w:val="00000098"/>
    <w:rsid w:val="00280A97"/>
    <w:rsid w:val="00564BFB"/>
    <w:rsid w:val="006231BB"/>
    <w:rsid w:val="006E6F30"/>
    <w:rsid w:val="007C6CA1"/>
    <w:rsid w:val="00A73DEF"/>
    <w:rsid w:val="00F22E45"/>
    <w:rsid w:val="0FC93E4B"/>
    <w:rsid w:val="1F662A31"/>
    <w:rsid w:val="2CD8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color w:val="0000FF"/>
      <w:u w:val="single"/>
    </w:rPr>
  </w:style>
  <w:style w:type="paragraph" w:customStyle="1" w:styleId="Style2">
    <w:name w:val="_Style 2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"/>
    <w:rsid w:val="00F22E45"/>
    <w:rPr>
      <w:sz w:val="18"/>
      <w:szCs w:val="18"/>
    </w:rPr>
  </w:style>
  <w:style w:type="character" w:customStyle="1" w:styleId="Char">
    <w:name w:val="批注框文本 Char"/>
    <w:basedOn w:val="a0"/>
    <w:link w:val="a6"/>
    <w:rsid w:val="00F22E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color w:val="0000FF"/>
      <w:u w:val="single"/>
    </w:rPr>
  </w:style>
  <w:style w:type="paragraph" w:customStyle="1" w:styleId="Style2">
    <w:name w:val="_Style 2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"/>
    <w:rsid w:val="00F22E45"/>
    <w:rPr>
      <w:sz w:val="18"/>
      <w:szCs w:val="18"/>
    </w:rPr>
  </w:style>
  <w:style w:type="character" w:customStyle="1" w:styleId="Char">
    <w:name w:val="批注框文本 Char"/>
    <w:basedOn w:val="a0"/>
    <w:link w:val="a6"/>
    <w:rsid w:val="00F22E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3.7.242/&#12290;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李汉军</cp:lastModifiedBy>
  <cp:revision>5</cp:revision>
  <dcterms:created xsi:type="dcterms:W3CDTF">2016-06-07T01:12:00Z</dcterms:created>
  <dcterms:modified xsi:type="dcterms:W3CDTF">2016-06-15T08:04:00Z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