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375FF" w14:textId="7E568996" w:rsidR="000B6D70" w:rsidRPr="002666D7" w:rsidRDefault="000B6D70" w:rsidP="000B6D70">
      <w:pPr>
        <w:jc w:val="left"/>
        <w:rPr>
          <w:b/>
          <w:sz w:val="30"/>
          <w:szCs w:val="30"/>
        </w:rPr>
      </w:pPr>
      <w:r w:rsidRPr="002666D7">
        <w:rPr>
          <w:rFonts w:ascii="仿宋_GB2312" w:eastAsia="仿宋_GB2312" w:hAnsi="Times New Roman" w:cs="Times New Roman" w:hint="eastAsia"/>
          <w:b/>
          <w:sz w:val="32"/>
          <w:szCs w:val="32"/>
        </w:rPr>
        <w:t>20</w:t>
      </w:r>
      <w:r w:rsidR="00E82AB5">
        <w:rPr>
          <w:rFonts w:ascii="仿宋_GB2312" w:eastAsia="仿宋_GB2312" w:hAnsi="Times New Roman" w:cs="Times New Roman"/>
          <w:b/>
          <w:sz w:val="32"/>
          <w:szCs w:val="32"/>
        </w:rPr>
        <w:t>23</w:t>
      </w:r>
      <w:r w:rsidRPr="002666D7">
        <w:rPr>
          <w:rFonts w:ascii="仿宋_GB2312" w:eastAsia="仿宋_GB2312" w:hAnsi="Times New Roman" w:cs="Times New Roman" w:hint="eastAsia"/>
          <w:b/>
          <w:sz w:val="32"/>
          <w:szCs w:val="32"/>
        </w:rPr>
        <w:t>年校级海外大学暑期</w:t>
      </w:r>
      <w:r w:rsidR="00F418E1" w:rsidRPr="002666D7">
        <w:rPr>
          <w:rFonts w:ascii="仿宋_GB2312" w:eastAsia="仿宋_GB2312" w:hAnsi="Times New Roman" w:cs="Times New Roman" w:hint="eastAsia"/>
          <w:b/>
          <w:sz w:val="32"/>
          <w:szCs w:val="32"/>
        </w:rPr>
        <w:t>学</w:t>
      </w:r>
      <w:r w:rsidR="00B34A2D">
        <w:rPr>
          <w:rFonts w:ascii="仿宋_GB2312" w:eastAsia="仿宋_GB2312" w:hAnsi="Times New Roman" w:cs="Times New Roman" w:hint="eastAsia"/>
          <w:b/>
          <w:sz w:val="32"/>
          <w:szCs w:val="32"/>
        </w:rPr>
        <w:t>习</w:t>
      </w:r>
      <w:r w:rsidRPr="002666D7">
        <w:rPr>
          <w:rFonts w:ascii="仿宋_GB2312" w:eastAsia="仿宋_GB2312" w:hAnsi="Times New Roman" w:cs="Times New Roman" w:hint="eastAsia"/>
          <w:b/>
          <w:sz w:val="32"/>
          <w:szCs w:val="32"/>
        </w:rPr>
        <w:t>项目一览表</w:t>
      </w:r>
      <w:r w:rsidR="005D7AE6" w:rsidRPr="002666D7">
        <w:rPr>
          <w:rFonts w:ascii="仿宋_GB2312" w:eastAsia="仿宋_GB2312" w:hAnsi="Times New Roman" w:cs="Times New Roman" w:hint="eastAsia"/>
          <w:b/>
          <w:sz w:val="32"/>
          <w:szCs w:val="32"/>
        </w:rPr>
        <w:t>（自费，可申请学校部分资助）</w:t>
      </w:r>
      <w:r w:rsidRPr="002666D7">
        <w:rPr>
          <w:rFonts w:ascii="仿宋_GB2312" w:eastAsia="仿宋_GB2312" w:hAnsi="Times New Roman" w:cs="Times New Roman" w:hint="eastAsia"/>
          <w:b/>
          <w:sz w:val="32"/>
          <w:szCs w:val="32"/>
        </w:rPr>
        <w:t>：</w:t>
      </w:r>
    </w:p>
    <w:tbl>
      <w:tblPr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843"/>
        <w:gridCol w:w="879"/>
        <w:gridCol w:w="1389"/>
        <w:gridCol w:w="1134"/>
        <w:gridCol w:w="1984"/>
        <w:gridCol w:w="1559"/>
        <w:gridCol w:w="1843"/>
      </w:tblGrid>
      <w:tr w:rsidR="000B6D70" w:rsidRPr="00A26AEA" w14:paraId="67957944" w14:textId="77777777" w:rsidTr="00B5298E">
        <w:trPr>
          <w:trHeight w:val="6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8E07" w14:textId="77777777" w:rsidR="000B6D70" w:rsidRPr="00A26AEA" w:rsidRDefault="000B6D70" w:rsidP="00612D2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A26AEA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8CF1" w14:textId="77777777" w:rsidR="000B6D70" w:rsidRPr="00A26AEA" w:rsidRDefault="000B6D70" w:rsidP="00612D2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A26AEA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派出时间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D0B2" w14:textId="77777777" w:rsidR="000B6D70" w:rsidRPr="00A26AEA" w:rsidRDefault="000B6D70" w:rsidP="00612D2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A26AEA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选拔对象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F9A8" w14:textId="77777777" w:rsidR="000B6D70" w:rsidRPr="00A26AEA" w:rsidRDefault="000B6D70" w:rsidP="00612D2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A26AEA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选拔名额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7654" w14:textId="77777777" w:rsidR="000B6D70" w:rsidRPr="00A26AEA" w:rsidRDefault="000B6D70" w:rsidP="00612D2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成绩/</w:t>
            </w:r>
            <w:r w:rsidRPr="00A26AEA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语言要求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3540" w14:textId="77777777" w:rsidR="000B6D70" w:rsidRPr="00A26AEA" w:rsidRDefault="000B6D70" w:rsidP="00612D2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项目申请截止日期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D60F" w14:textId="77777777" w:rsidR="000B6D70" w:rsidRPr="00A26AEA" w:rsidRDefault="000B6D70" w:rsidP="00612D2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A26AEA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项目网址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9B008" w14:textId="77777777" w:rsidR="000B6D70" w:rsidRPr="009D41A8" w:rsidRDefault="00D66377" w:rsidP="00612D22">
            <w:pPr>
              <w:widowControl/>
              <w:jc w:val="left"/>
              <w:rPr>
                <w:rFonts w:ascii="宋体" w:eastAsia="宋体" w:hAnsi="宋体" w:cs="宋体"/>
                <w:bCs/>
                <w:color w:val="FF0000"/>
                <w:kern w:val="0"/>
                <w:szCs w:val="21"/>
              </w:rPr>
            </w:pPr>
            <w:r w:rsidRPr="00804CA1">
              <w:rPr>
                <w:rFonts w:ascii="宋体" w:eastAsia="宋体" w:hAnsi="宋体" w:cs="宋体" w:hint="eastAsia"/>
                <w:bCs/>
                <w:kern w:val="0"/>
                <w:szCs w:val="21"/>
              </w:rPr>
              <w:t>预估</w:t>
            </w:r>
            <w:r w:rsidR="000B6D70" w:rsidRPr="00804CA1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费用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2C752" w14:textId="77777777" w:rsidR="000B6D70" w:rsidRPr="00A26AEA" w:rsidRDefault="000B6D70" w:rsidP="00612D2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A26AEA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F31C5A" w:rsidRPr="00A26AEA" w14:paraId="011389AC" w14:textId="77777777" w:rsidTr="00B5298E">
        <w:trPr>
          <w:trHeight w:val="6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A15CB" w14:textId="77777777" w:rsidR="00F31C5A" w:rsidRPr="00F418E1" w:rsidRDefault="00F31C5A" w:rsidP="00F31C5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8E1">
              <w:rPr>
                <w:rFonts w:ascii="宋体" w:eastAsia="宋体" w:hAnsi="宋体" w:cs="宋体" w:hint="eastAsia"/>
                <w:kern w:val="0"/>
                <w:szCs w:val="21"/>
              </w:rPr>
              <w:t>美国加州大学伯克利分校暑期学术项目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7C73F" w14:textId="77777777" w:rsidR="000752EC" w:rsidRDefault="000752EC" w:rsidP="00F31C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6.20-8.11</w:t>
            </w:r>
          </w:p>
          <w:p w14:paraId="14466E84" w14:textId="77777777" w:rsidR="00F31C5A" w:rsidRDefault="00F31C5A" w:rsidP="00F31C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05EE5"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="000752EC"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  <w:r w:rsidRPr="00605EE5">
              <w:rPr>
                <w:rFonts w:ascii="宋体" w:eastAsia="宋体" w:hAnsi="宋体" w:cs="宋体"/>
                <w:color w:val="000000"/>
                <w:kern w:val="0"/>
                <w:szCs w:val="21"/>
              </w:rPr>
              <w:t>-8</w:t>
            </w:r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</w:t>
            </w:r>
            <w:r w:rsidRPr="00605EE5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="000752EC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  <w:p w14:paraId="570302C2" w14:textId="651F205A" w:rsidR="004442F6" w:rsidRPr="00605EE5" w:rsidRDefault="004442F6" w:rsidP="00F31C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7.24-8.11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DA99D" w14:textId="12F358FC" w:rsidR="00F31C5A" w:rsidRPr="00A26AEA" w:rsidRDefault="00F31C5A" w:rsidP="00A54D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1、</w:t>
            </w:r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2、3年级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，研究生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0BD68" w14:textId="77777777" w:rsidR="00F31C5A" w:rsidRPr="00A26AEA" w:rsidRDefault="00200486" w:rsidP="00F31C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 w:rsidR="00F31C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F22AA" w14:textId="077D7D53" w:rsidR="00F31C5A" w:rsidRPr="002248E1" w:rsidRDefault="00F31C5A" w:rsidP="00F31C5A">
            <w:pPr>
              <w:autoSpaceDE w:val="0"/>
              <w:autoSpaceDN w:val="0"/>
              <w:adjustRightInd w:val="0"/>
              <w:spacing w:line="400" w:lineRule="exact"/>
              <w:rPr>
                <w:rFonts w:ascii="Arial Narrow" w:hAnsi="Arial Narrow" w:cs="Arial"/>
                <w:szCs w:val="21"/>
              </w:rPr>
            </w:pPr>
            <w:r w:rsidRPr="0039390C">
              <w:rPr>
                <w:rFonts w:ascii="Arial Narrow" w:hAnsi="Arial Narrow" w:cs="Arial" w:hint="eastAsia"/>
                <w:szCs w:val="21"/>
              </w:rPr>
              <w:t>GPA</w:t>
            </w:r>
            <w:r w:rsidRPr="0039390C">
              <w:rPr>
                <w:rFonts w:ascii="Arial Narrow" w:hAnsi="Arial Narrow" w:cs="Arial"/>
                <w:szCs w:val="21"/>
              </w:rPr>
              <w:t>3.0/4.0</w:t>
            </w:r>
            <w:r w:rsidRPr="0039390C">
              <w:rPr>
                <w:rFonts w:ascii="Arial Narrow" w:hAnsi="Arial Narrow" w:cs="Arial" w:hint="eastAsia"/>
                <w:szCs w:val="21"/>
              </w:rPr>
              <w:t>，</w:t>
            </w:r>
            <w:r w:rsidRPr="0039390C">
              <w:rPr>
                <w:rFonts w:ascii="Arial Narrow" w:hAnsi="Arial Narrow" w:cs="Arial"/>
                <w:szCs w:val="21"/>
              </w:rPr>
              <w:t>托福</w:t>
            </w:r>
            <w:r w:rsidRPr="0039390C">
              <w:rPr>
                <w:rFonts w:ascii="Arial Narrow" w:hAnsi="Arial Narrow" w:cs="Arial" w:hint="eastAsia"/>
                <w:szCs w:val="21"/>
              </w:rPr>
              <w:t>80</w:t>
            </w:r>
            <w:r>
              <w:rPr>
                <w:rFonts w:ascii="Arial Narrow" w:hAnsi="Arial Narrow" w:cs="Arial" w:hint="eastAsia"/>
                <w:szCs w:val="21"/>
              </w:rPr>
              <w:t>，</w:t>
            </w:r>
            <w:r w:rsidRPr="0039390C">
              <w:rPr>
                <w:rFonts w:ascii="Arial Narrow" w:hAnsi="Arial Narrow" w:cs="Arial"/>
                <w:szCs w:val="21"/>
              </w:rPr>
              <w:t xml:space="preserve"> </w:t>
            </w:r>
            <w:r w:rsidRPr="0039390C">
              <w:rPr>
                <w:rFonts w:ascii="Arial Narrow" w:hAnsi="Arial Narrow" w:cs="Arial"/>
                <w:szCs w:val="21"/>
              </w:rPr>
              <w:t>雅思</w:t>
            </w:r>
            <w:r w:rsidRPr="0039390C">
              <w:rPr>
                <w:rFonts w:ascii="Arial Narrow" w:hAnsi="Arial Narrow" w:cs="Arial"/>
                <w:szCs w:val="21"/>
              </w:rPr>
              <w:t>6.5</w:t>
            </w:r>
            <w:r>
              <w:rPr>
                <w:rFonts w:ascii="Arial Narrow" w:hAnsi="Arial Narrow" w:cs="Arial"/>
                <w:szCs w:val="21"/>
              </w:rPr>
              <w:t>,</w:t>
            </w:r>
            <w:r>
              <w:rPr>
                <w:rFonts w:ascii="Arial Narrow" w:hAnsi="Arial Narrow" w:cs="Arial" w:hint="eastAsia"/>
                <w:szCs w:val="21"/>
              </w:rPr>
              <w:t>四级</w:t>
            </w:r>
            <w:r>
              <w:rPr>
                <w:rFonts w:ascii="Arial Narrow" w:hAnsi="Arial Narrow" w:cs="Arial" w:hint="eastAsia"/>
                <w:szCs w:val="21"/>
              </w:rPr>
              <w:t>4</w:t>
            </w:r>
            <w:r>
              <w:rPr>
                <w:rFonts w:ascii="Arial Narrow" w:hAnsi="Arial Narrow" w:cs="Arial"/>
                <w:szCs w:val="21"/>
              </w:rPr>
              <w:t>93</w:t>
            </w:r>
            <w:r>
              <w:rPr>
                <w:rFonts w:ascii="Arial Narrow" w:hAnsi="Arial Narrow" w:cs="Arial" w:hint="eastAsia"/>
                <w:szCs w:val="21"/>
              </w:rPr>
              <w:t>分</w:t>
            </w:r>
            <w:r>
              <w:rPr>
                <w:rFonts w:ascii="Arial Narrow" w:hAnsi="Arial Narrow" w:cs="Arial" w:hint="eastAsia"/>
                <w:szCs w:val="21"/>
              </w:rPr>
              <w:t>,</w:t>
            </w:r>
            <w:r>
              <w:rPr>
                <w:rFonts w:ascii="Arial Narrow" w:hAnsi="Arial Narrow" w:cs="Arial" w:hint="eastAsia"/>
                <w:szCs w:val="21"/>
              </w:rPr>
              <w:t>六级</w:t>
            </w:r>
            <w:r>
              <w:rPr>
                <w:rFonts w:ascii="Arial Narrow" w:hAnsi="Arial Narrow" w:cs="Arial" w:hint="eastAsia"/>
                <w:szCs w:val="21"/>
              </w:rPr>
              <w:t>450</w:t>
            </w:r>
            <w:r w:rsidR="009D41A8">
              <w:rPr>
                <w:rFonts w:ascii="Arial Narrow" w:hAnsi="Arial Narrow" w:cs="Arial" w:hint="eastAsia"/>
                <w:szCs w:val="21"/>
              </w:rPr>
              <w:t>，多邻国</w:t>
            </w:r>
            <w:r w:rsidR="009D41A8">
              <w:rPr>
                <w:rFonts w:ascii="Arial Narrow" w:hAnsi="Arial Narrow" w:cs="Arial" w:hint="eastAsia"/>
                <w:szCs w:val="21"/>
              </w:rPr>
              <w:t>1</w:t>
            </w:r>
            <w:r w:rsidR="009D41A8">
              <w:rPr>
                <w:rFonts w:ascii="Arial Narrow" w:hAnsi="Arial Narrow" w:cs="Arial"/>
                <w:szCs w:val="21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18C1B" w14:textId="670B0D5C" w:rsidR="00F31C5A" w:rsidRPr="0039390C" w:rsidRDefault="00F31C5A" w:rsidP="004A2ECE">
            <w:pPr>
              <w:widowControl/>
              <w:jc w:val="left"/>
            </w:pPr>
            <w:r w:rsidRPr="00DA1831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20</w:t>
            </w:r>
            <w:r w:rsidR="004442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23</w:t>
            </w:r>
            <w:r w:rsidRPr="00DA1831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4A2ECE"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8B210" w14:textId="52F45F6E" w:rsidR="00F31C5A" w:rsidRPr="00605EE5" w:rsidRDefault="00656F67" w:rsidP="00C25A28">
            <w:pPr>
              <w:widowControl/>
              <w:jc w:val="left"/>
            </w:pPr>
            <w:hyperlink r:id="rId6" w:history="1">
              <w:r w:rsidR="00F31C5A" w:rsidRPr="008175B9">
                <w:rPr>
                  <w:rStyle w:val="a3"/>
                </w:rPr>
                <w:t>http://summer.berkeley.edu/</w:t>
              </w:r>
            </w:hyperlink>
            <w:r w:rsidR="00F31C5A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3E9E0" w14:textId="0D82A6C4" w:rsidR="00F31C5A" w:rsidRPr="00F20616" w:rsidRDefault="00BC462C" w:rsidP="00A669CC">
            <w:pPr>
              <w:widowControl/>
              <w:jc w:val="left"/>
              <w:rPr>
                <w:rFonts w:ascii="ArialNarrow-Bold" w:hAnsi="ArialNarrow-Bold" w:hint="eastAsia"/>
                <w:color w:val="000000"/>
                <w:szCs w:val="21"/>
              </w:rPr>
            </w:pPr>
            <w:r w:rsidRPr="00F20616">
              <w:rPr>
                <w:rFonts w:ascii="ArialNarrow-Bold" w:hAnsi="ArialNarrow-Bold" w:hint="eastAsia"/>
                <w:color w:val="000000"/>
                <w:szCs w:val="21"/>
              </w:rPr>
              <w:t>按课程学分收费（</w:t>
            </w:r>
            <w:r w:rsidRPr="00F20616">
              <w:rPr>
                <w:rFonts w:ascii="ArialNarrow-Bold" w:hAnsi="ArialNarrow-Bold"/>
                <w:color w:val="000000"/>
                <w:szCs w:val="21"/>
              </w:rPr>
              <w:t>US$</w:t>
            </w:r>
            <w:r w:rsidR="006328B2">
              <w:rPr>
                <w:rFonts w:ascii="ArialNarrow-Bold" w:hAnsi="ArialNarrow-Bold"/>
                <w:color w:val="000000"/>
                <w:szCs w:val="21"/>
              </w:rPr>
              <w:t>595</w:t>
            </w:r>
            <w:r w:rsidRPr="00F20616">
              <w:rPr>
                <w:rFonts w:ascii="ArialNarrow-Bold" w:hAnsi="ArialNarrow-Bold" w:hint="eastAsia"/>
                <w:color w:val="000000"/>
                <w:szCs w:val="21"/>
              </w:rPr>
              <w:t>/</w:t>
            </w:r>
            <w:r w:rsidRPr="00F20616">
              <w:rPr>
                <w:rFonts w:ascii="ArialNarrow-Bold" w:hAnsi="ArialNarrow-Bold"/>
                <w:color w:val="000000"/>
                <w:szCs w:val="21"/>
              </w:rPr>
              <w:t>1</w:t>
            </w:r>
            <w:r w:rsidRPr="00F20616">
              <w:rPr>
                <w:rFonts w:ascii="ArialNarrow-Bold" w:hAnsi="ArialNarrow-Bold" w:hint="eastAsia"/>
                <w:color w:val="000000"/>
                <w:szCs w:val="21"/>
              </w:rPr>
              <w:t>学分）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01CF3" w14:textId="7658B3C6" w:rsidR="00F31C5A" w:rsidRPr="00A26AEA" w:rsidRDefault="00C25A28" w:rsidP="00F572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62C">
              <w:rPr>
                <w:rFonts w:ascii="宋体" w:eastAsia="宋体" w:hAnsi="宋体" w:cs="宋体" w:hint="eastAsia"/>
                <w:b/>
                <w:kern w:val="0"/>
                <w:szCs w:val="21"/>
              </w:rPr>
              <w:t>线上和线下</w:t>
            </w:r>
            <w:r w:rsidR="00B27CC4" w:rsidRPr="00BC462C">
              <w:rPr>
                <w:rFonts w:ascii="宋体" w:eastAsia="宋体" w:hAnsi="宋体" w:cs="宋体" w:hint="eastAsia"/>
                <w:b/>
                <w:kern w:val="0"/>
                <w:szCs w:val="21"/>
              </w:rPr>
              <w:t>课程</w:t>
            </w:r>
            <w:r w:rsidRPr="00BC462C">
              <w:rPr>
                <w:rFonts w:ascii="宋体" w:eastAsia="宋体" w:hAnsi="宋体" w:cs="宋体" w:hint="eastAsia"/>
                <w:b/>
                <w:kern w:val="0"/>
                <w:szCs w:val="21"/>
              </w:rPr>
              <w:t>项目</w:t>
            </w:r>
            <w:r w:rsidR="00F572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，可转换学分。</w:t>
            </w:r>
            <w:r w:rsidR="00F31C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商科</w:t>
            </w:r>
            <w:r w:rsidR="00F31C5A">
              <w:rPr>
                <w:rFonts w:ascii="宋体" w:eastAsia="宋体" w:hAnsi="宋体" w:cs="宋体"/>
                <w:color w:val="000000"/>
                <w:kern w:val="0"/>
                <w:szCs w:val="21"/>
              </w:rPr>
              <w:t>及计算机科学等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课程需</w:t>
            </w:r>
            <w:r w:rsidR="00E82A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尽早完成</w:t>
            </w:r>
            <w:r w:rsidR="00F31C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伯克利</w:t>
            </w:r>
            <w:r w:rsidR="00F31C5A">
              <w:rPr>
                <w:rFonts w:ascii="宋体" w:eastAsia="宋体" w:hAnsi="宋体" w:cs="宋体"/>
                <w:color w:val="000000"/>
                <w:kern w:val="0"/>
                <w:szCs w:val="21"/>
              </w:rPr>
              <w:t>在线申请</w:t>
            </w:r>
          </w:p>
        </w:tc>
      </w:tr>
      <w:tr w:rsidR="00F31C5A" w:rsidRPr="00A26AEA" w14:paraId="0D1E49F2" w14:textId="77777777" w:rsidTr="00B5298E">
        <w:trPr>
          <w:trHeight w:val="6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53478" w14:textId="77777777" w:rsidR="00F31C5A" w:rsidRPr="00F418E1" w:rsidRDefault="00F31C5A" w:rsidP="00F418E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8E1">
              <w:rPr>
                <w:rFonts w:ascii="宋体" w:eastAsia="宋体" w:hAnsi="宋体" w:cs="宋体" w:hint="eastAsia"/>
                <w:kern w:val="0"/>
                <w:szCs w:val="21"/>
              </w:rPr>
              <w:t>美国加州大学圣地亚哥</w:t>
            </w:r>
            <w:r w:rsidRPr="00F418E1">
              <w:rPr>
                <w:rFonts w:ascii="宋体" w:eastAsia="宋体" w:hAnsi="宋体" w:cs="宋体"/>
                <w:kern w:val="0"/>
                <w:szCs w:val="21"/>
              </w:rPr>
              <w:t>分校学</w:t>
            </w:r>
            <w:r w:rsidR="00F418E1" w:rsidRPr="00F418E1">
              <w:rPr>
                <w:rFonts w:ascii="宋体" w:eastAsia="宋体" w:hAnsi="宋体" w:cs="宋体" w:hint="eastAsia"/>
                <w:kern w:val="0"/>
                <w:szCs w:val="21"/>
              </w:rPr>
              <w:t>分</w:t>
            </w:r>
            <w:r w:rsidRPr="00F418E1">
              <w:rPr>
                <w:rFonts w:ascii="宋体" w:eastAsia="宋体" w:hAnsi="宋体" w:cs="宋体"/>
                <w:kern w:val="0"/>
                <w:szCs w:val="21"/>
              </w:rPr>
              <w:t>项目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6BCCB" w14:textId="5753574E" w:rsidR="009D41A8" w:rsidRPr="00A26AEA" w:rsidRDefault="00200486" w:rsidP="009D41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6.28-</w:t>
            </w:r>
            <w:r w:rsidR="009D41A8">
              <w:rPr>
                <w:rFonts w:ascii="宋体" w:eastAsia="宋体" w:hAnsi="宋体" w:cs="宋体"/>
                <w:color w:val="000000"/>
                <w:kern w:val="0"/>
                <w:szCs w:val="21"/>
              </w:rPr>
              <w:t>9.8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5963C" w14:textId="1A539121" w:rsidR="00F31C5A" w:rsidRPr="00A26AEA" w:rsidRDefault="00F31C5A" w:rsidP="00A54D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</w:t>
            </w:r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1、</w:t>
            </w:r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2、3年级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，研究生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13125" w14:textId="77777777" w:rsidR="00F31C5A" w:rsidRDefault="00200486" w:rsidP="00F31C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20人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73EDF" w14:textId="4435C05F" w:rsidR="00F31C5A" w:rsidRDefault="005D7AE6" w:rsidP="009D41A8">
            <w:pPr>
              <w:widowControl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GPA</w:t>
            </w:r>
            <w:r w:rsidRPr="008C16AC">
              <w:rPr>
                <w:rFonts w:ascii="Arial Narrow" w:hAnsi="Arial Narrow"/>
                <w:sz w:val="22"/>
              </w:rPr>
              <w:t>3.0/4.0</w:t>
            </w:r>
            <w:r>
              <w:rPr>
                <w:rFonts w:ascii="Arial Narrow" w:hAnsi="Arial Narrow" w:hint="eastAsia"/>
                <w:sz w:val="22"/>
              </w:rPr>
              <w:t>，托福</w:t>
            </w:r>
            <w:r>
              <w:rPr>
                <w:rFonts w:ascii="Arial Narrow" w:hAnsi="Arial Narrow" w:hint="eastAsia"/>
                <w:sz w:val="22"/>
              </w:rPr>
              <w:t>85</w:t>
            </w:r>
            <w:r>
              <w:rPr>
                <w:rFonts w:ascii="Arial Narrow" w:hAnsi="Arial Narrow" w:hint="eastAsia"/>
                <w:sz w:val="22"/>
              </w:rPr>
              <w:t>，</w:t>
            </w:r>
            <w:r>
              <w:rPr>
                <w:rFonts w:ascii="Arial Narrow" w:hAnsi="Arial Narrow"/>
                <w:sz w:val="22"/>
              </w:rPr>
              <w:t>雅思</w:t>
            </w:r>
            <w:r w:rsidR="009D41A8">
              <w:rPr>
                <w:rFonts w:ascii="Arial Narrow" w:hAnsi="Arial Narrow"/>
                <w:sz w:val="22"/>
              </w:rPr>
              <w:t>6.5</w:t>
            </w:r>
            <w:r w:rsidR="009D41A8">
              <w:rPr>
                <w:rFonts w:ascii="Arial Narrow" w:hAnsi="Arial Narrow" w:hint="eastAsia"/>
                <w:sz w:val="22"/>
              </w:rPr>
              <w:t>，多邻国</w:t>
            </w:r>
            <w:r w:rsidR="009D41A8">
              <w:rPr>
                <w:rFonts w:ascii="Arial Narrow" w:hAnsi="Arial Narrow" w:hint="eastAsia"/>
                <w:sz w:val="22"/>
              </w:rPr>
              <w:t>1</w:t>
            </w:r>
            <w:r w:rsidR="009D41A8">
              <w:rPr>
                <w:rFonts w:ascii="Arial Narrow" w:hAnsi="Arial Narrow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3B01A" w14:textId="657B0F29" w:rsidR="00F31C5A" w:rsidRPr="00DA1831" w:rsidRDefault="005D7AE6" w:rsidP="004A2ECE">
            <w:pPr>
              <w:widowControl/>
              <w:jc w:val="lef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A1831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20</w:t>
            </w:r>
            <w:r w:rsidR="009D41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23</w:t>
            </w:r>
            <w:r w:rsidRPr="00DA1831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4A2ECE"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7AD09" w14:textId="77777777" w:rsidR="00F31C5A" w:rsidRDefault="005D7AE6" w:rsidP="00F31C5A">
            <w:pPr>
              <w:rPr>
                <w:rStyle w:val="a3"/>
              </w:rPr>
            </w:pPr>
            <w:r>
              <w:rPr>
                <w:rStyle w:val="a3"/>
                <w:rFonts w:hint="eastAsia"/>
              </w:rPr>
              <w:t>http://tritonlink.ucsd.edu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61913" w14:textId="38FFACCA" w:rsidR="00F31C5A" w:rsidRPr="00F20616" w:rsidRDefault="00200486" w:rsidP="000E532D">
            <w:pPr>
              <w:widowControl/>
              <w:jc w:val="left"/>
              <w:rPr>
                <w:rFonts w:ascii="ArialNarrow-Bold" w:hAnsi="ArialNarrow-Bold" w:hint="eastAsia"/>
                <w:color w:val="000000"/>
                <w:szCs w:val="21"/>
              </w:rPr>
            </w:pPr>
            <w:r w:rsidRPr="00F20616">
              <w:rPr>
                <w:rFonts w:ascii="ArialNarrow-Bold" w:hAnsi="ArialNarrow-Bold"/>
                <w:color w:val="000000"/>
                <w:szCs w:val="21"/>
              </w:rPr>
              <w:t>US$</w:t>
            </w:r>
            <w:r w:rsidR="000E532D" w:rsidRPr="00F20616">
              <w:rPr>
                <w:rFonts w:ascii="ArialNarrow-Bold" w:hAnsi="ArialNarrow-Bold"/>
                <w:color w:val="000000"/>
                <w:szCs w:val="21"/>
              </w:rPr>
              <w:t>9340</w:t>
            </w:r>
            <w:r w:rsidRPr="00F20616">
              <w:rPr>
                <w:rFonts w:ascii="ArialNarrow-Bold" w:hAnsi="ArialNarrow-Bold" w:hint="eastAsia"/>
                <w:color w:val="000000"/>
                <w:szCs w:val="21"/>
              </w:rPr>
              <w:t>（项目费</w:t>
            </w:r>
            <w:r w:rsidRPr="00F20616">
              <w:rPr>
                <w:rFonts w:ascii="ArialNarrow-Bold" w:hAnsi="ArialNarrow-Bold"/>
                <w:color w:val="000000"/>
                <w:szCs w:val="21"/>
              </w:rPr>
              <w:t>、保险</w:t>
            </w:r>
            <w:r w:rsidRPr="00F20616">
              <w:rPr>
                <w:rFonts w:ascii="ArialNarrow-Bold" w:hAnsi="ArialNarrow-Bold" w:hint="eastAsia"/>
                <w:color w:val="000000"/>
                <w:szCs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CA978" w14:textId="43F5A173" w:rsidR="00F31C5A" w:rsidRPr="00A26AEA" w:rsidRDefault="00C25A28" w:rsidP="00F572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62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线下课程</w:t>
            </w:r>
            <w:r w:rsidR="00B27CC4" w:rsidRPr="00BC462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项目</w:t>
            </w:r>
            <w:r w:rsidRPr="00BC462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，</w:t>
            </w:r>
            <w:r w:rsidR="00FF548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可选3门12学分课程</w:t>
            </w:r>
            <w:r w:rsidR="00F572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，可转换学分</w:t>
            </w:r>
          </w:p>
        </w:tc>
      </w:tr>
      <w:tr w:rsidR="00F31C5A" w:rsidRPr="00A26AEA" w14:paraId="2CF35761" w14:textId="77777777" w:rsidTr="00B5298E">
        <w:trPr>
          <w:trHeight w:val="6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8B39" w14:textId="77777777" w:rsidR="00F31C5A" w:rsidRPr="00F418E1" w:rsidRDefault="00F31C5A" w:rsidP="00F31C5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8E1">
              <w:rPr>
                <w:rFonts w:ascii="宋体" w:eastAsia="宋体" w:hAnsi="宋体" w:cs="宋体" w:hint="eastAsia"/>
                <w:kern w:val="0"/>
                <w:szCs w:val="21"/>
              </w:rPr>
              <w:t>美国加州大学洛杉矶分校暑期学术项目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0925" w14:textId="77777777" w:rsidR="000E532D" w:rsidRDefault="000E532D" w:rsidP="00F31C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6.26-8.4</w:t>
            </w:r>
          </w:p>
          <w:p w14:paraId="4876D952" w14:textId="77777777" w:rsidR="00F31C5A" w:rsidRDefault="000E532D" w:rsidP="00F31C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.26-8.18</w:t>
            </w:r>
          </w:p>
          <w:p w14:paraId="62750064" w14:textId="0079F25B" w:rsidR="000E532D" w:rsidRPr="00A26AEA" w:rsidRDefault="000E532D" w:rsidP="00F31C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6.26-8.25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F1BE" w14:textId="092CE4D6" w:rsidR="00F31C5A" w:rsidRPr="00A26AEA" w:rsidRDefault="00F31C5A" w:rsidP="00A54D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1、</w:t>
            </w:r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2、3年级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，研究生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D1B3" w14:textId="7B7D510D" w:rsidR="00F31C5A" w:rsidRPr="00A26AEA" w:rsidRDefault="00050F28" w:rsidP="00F31C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 w:rsidR="00F31C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  <w:r w:rsidR="00F31C5A"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AB67" w14:textId="4EB26255" w:rsidR="00F31C5A" w:rsidRPr="00A26AEA" w:rsidRDefault="00F31C5A" w:rsidP="00F572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Arial Narrow" w:hAnsi="Arial Narrow" w:hint="eastAsia"/>
                <w:sz w:val="22"/>
              </w:rPr>
              <w:t>GPA</w:t>
            </w:r>
            <w:r w:rsidRPr="008C16AC">
              <w:rPr>
                <w:rFonts w:ascii="Arial Narrow" w:hAnsi="Arial Narrow"/>
                <w:sz w:val="22"/>
              </w:rPr>
              <w:t>3.0/4.0</w:t>
            </w:r>
            <w:r>
              <w:rPr>
                <w:rFonts w:ascii="Arial Narrow" w:hAnsi="Arial Narrow" w:hint="eastAsia"/>
                <w:sz w:val="22"/>
              </w:rPr>
              <w:t>，</w:t>
            </w:r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英语6级490，雅思6.5，托福</w:t>
            </w:r>
            <w:r w:rsidR="00F572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80</w:t>
            </w:r>
            <w:r w:rsidR="00F572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，多邻国1</w:t>
            </w:r>
            <w:r w:rsidR="00F57272">
              <w:rPr>
                <w:rFonts w:ascii="宋体" w:eastAsia="宋体" w:hAnsi="宋体" w:cs="宋体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4D0F" w14:textId="241EFDD0" w:rsidR="00F31C5A" w:rsidRPr="00A26AEA" w:rsidRDefault="00F31C5A" w:rsidP="004A2ECE">
            <w:pPr>
              <w:widowControl/>
              <w:jc w:val="left"/>
            </w:pPr>
            <w:r w:rsidRPr="00DA1831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20</w:t>
            </w:r>
            <w:r w:rsidR="000E532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23</w:t>
            </w:r>
            <w:r w:rsidRPr="00DA1831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4A2ECE"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0C97" w14:textId="77777777" w:rsidR="00F31C5A" w:rsidRPr="00AA60D8" w:rsidRDefault="00656F67" w:rsidP="00F31C5A">
            <w:pPr>
              <w:rPr>
                <w:rFonts w:ascii="Arial Narrow" w:hAnsi="Arial Narrow"/>
                <w:sz w:val="22"/>
              </w:rPr>
            </w:pPr>
            <w:hyperlink r:id="rId7" w:history="1">
              <w:r w:rsidR="00F31C5A" w:rsidRPr="008175B9">
                <w:rPr>
                  <w:rStyle w:val="a3"/>
                </w:rPr>
                <w:t>https://www.summer.ucla.edu/academiccourses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FFC63" w14:textId="77777777" w:rsidR="00F31C5A" w:rsidRPr="00F20616" w:rsidRDefault="00F31C5A" w:rsidP="00D66377">
            <w:pPr>
              <w:widowControl/>
              <w:jc w:val="left"/>
              <w:rPr>
                <w:rFonts w:ascii="ArialNarrow-Bold" w:hAnsi="ArialNarrow-Bold" w:hint="eastAsia"/>
                <w:color w:val="000000"/>
                <w:szCs w:val="21"/>
              </w:rPr>
            </w:pPr>
            <w:r w:rsidRPr="00F20616">
              <w:rPr>
                <w:rFonts w:ascii="ArialNarrow-Bold" w:hAnsi="ArialNarrow-Bold"/>
                <w:color w:val="000000"/>
                <w:szCs w:val="21"/>
              </w:rPr>
              <w:t>US$</w:t>
            </w:r>
            <w:r w:rsidR="00D66377" w:rsidRPr="00F20616">
              <w:rPr>
                <w:rFonts w:ascii="ArialNarrow-Bold" w:hAnsi="ArialNarrow-Bold"/>
                <w:color w:val="000000"/>
                <w:szCs w:val="21"/>
              </w:rPr>
              <w:t>7750</w:t>
            </w:r>
            <w:r w:rsidRPr="00F20616">
              <w:rPr>
                <w:rFonts w:ascii="ArialNarrow-Bold" w:hAnsi="ArialNarrow-Bold" w:hint="eastAsia"/>
                <w:color w:val="000000"/>
                <w:szCs w:val="21"/>
              </w:rPr>
              <w:t>（项目费</w:t>
            </w:r>
            <w:r w:rsidR="00D66377" w:rsidRPr="00F20616">
              <w:rPr>
                <w:rFonts w:ascii="ArialNarrow-Bold" w:hAnsi="ArialNarrow-Bold" w:hint="eastAsia"/>
                <w:color w:val="000000"/>
                <w:szCs w:val="21"/>
              </w:rPr>
              <w:t>、</w:t>
            </w:r>
            <w:r w:rsidRPr="00F20616">
              <w:rPr>
                <w:rFonts w:ascii="ArialNarrow-Bold" w:hAnsi="ArialNarrow-Bold" w:hint="eastAsia"/>
                <w:color w:val="000000"/>
                <w:szCs w:val="21"/>
              </w:rPr>
              <w:t>住宿</w:t>
            </w:r>
            <w:r w:rsidR="00D66377" w:rsidRPr="00F20616">
              <w:rPr>
                <w:rFonts w:ascii="ArialNarrow-Bold" w:hAnsi="ArialNarrow-Bold" w:hint="eastAsia"/>
                <w:color w:val="000000"/>
                <w:szCs w:val="21"/>
              </w:rPr>
              <w:t>、</w:t>
            </w:r>
            <w:r w:rsidR="00D66377" w:rsidRPr="00F20616">
              <w:rPr>
                <w:rFonts w:ascii="ArialNarrow-Bold" w:hAnsi="ArialNarrow-Bold"/>
                <w:color w:val="000000"/>
                <w:szCs w:val="21"/>
              </w:rPr>
              <w:t>保险</w:t>
            </w:r>
            <w:r w:rsidRPr="00F20616">
              <w:rPr>
                <w:rFonts w:ascii="ArialNarrow-Bold" w:hAnsi="ArialNarrow-Bold" w:hint="eastAsia"/>
                <w:color w:val="000000"/>
                <w:szCs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21B70" w14:textId="413F8F9F" w:rsidR="00F31C5A" w:rsidRPr="00A26AEA" w:rsidRDefault="00F57272" w:rsidP="00F572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62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线上和线下</w:t>
            </w:r>
            <w:r w:rsidR="00B27CC4" w:rsidRPr="00BC462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课程</w:t>
            </w:r>
            <w:r w:rsidRPr="00BC462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 w:rsidR="00FF548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可转换学分</w:t>
            </w:r>
          </w:p>
        </w:tc>
      </w:tr>
      <w:tr w:rsidR="00FF548B" w:rsidRPr="00A26AEA" w14:paraId="5967A910" w14:textId="77777777" w:rsidTr="00B5298E">
        <w:trPr>
          <w:trHeight w:val="6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BE6DA" w14:textId="77777777" w:rsidR="00FF548B" w:rsidRPr="00F418E1" w:rsidRDefault="00FF548B" w:rsidP="00FF548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8E1">
              <w:rPr>
                <w:rFonts w:ascii="宋体" w:eastAsia="宋体" w:hAnsi="宋体" w:cs="宋体" w:hint="eastAsia"/>
                <w:kern w:val="0"/>
                <w:szCs w:val="21"/>
              </w:rPr>
              <w:t>加拿大英属哥伦比亚大学暑期学术项目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3FF07" w14:textId="243EBF4D" w:rsidR="00FF548B" w:rsidRPr="00A26AEA" w:rsidRDefault="00FF548B" w:rsidP="00FF54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7.1</w:t>
            </w:r>
            <w:r w:rsidR="001C7523"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-8.1</w:t>
            </w:r>
            <w:r w:rsidR="001C7523"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B9479" w14:textId="6E3BDA26" w:rsidR="00FF548B" w:rsidRPr="00A26AEA" w:rsidRDefault="00FF548B" w:rsidP="00A54D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类</w:t>
            </w:r>
            <w:r w:rsidRPr="008B6C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本科2、3年级；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文科类</w:t>
            </w:r>
            <w:r w:rsidRPr="008B6C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本科1、2、3年级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，研究生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BB322" w14:textId="77777777" w:rsidR="00FF548B" w:rsidRPr="00A26AEA" w:rsidRDefault="00FF548B" w:rsidP="00FF54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 w:rsidRPr="00A26A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</w:t>
            </w:r>
            <w:r w:rsidR="00AA57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3FCA2" w14:textId="74F53108" w:rsidR="00FF548B" w:rsidRPr="00A26AEA" w:rsidRDefault="001233B3" w:rsidP="00FF54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Arial Narrow" w:hAnsi="Arial Narrow" w:cs="Arial" w:hint="eastAsia"/>
                <w:szCs w:val="21"/>
              </w:rPr>
              <w:t>雅思</w:t>
            </w:r>
            <w:r>
              <w:rPr>
                <w:rFonts w:ascii="Arial Narrow" w:hAnsi="Arial Narrow" w:cs="Arial" w:hint="eastAsia"/>
                <w:szCs w:val="21"/>
              </w:rPr>
              <w:t>6</w:t>
            </w:r>
            <w:r>
              <w:rPr>
                <w:rFonts w:ascii="Arial Narrow" w:hAnsi="Arial Narrow" w:cs="Arial"/>
                <w:szCs w:val="21"/>
              </w:rPr>
              <w:t>.0</w:t>
            </w:r>
            <w:r>
              <w:rPr>
                <w:rFonts w:ascii="Arial Narrow" w:hAnsi="Arial Narrow" w:cs="Arial" w:hint="eastAsia"/>
                <w:szCs w:val="21"/>
              </w:rPr>
              <w:t>，托福</w:t>
            </w:r>
            <w:r>
              <w:rPr>
                <w:rFonts w:ascii="Arial Narrow" w:hAnsi="Arial Narrow" w:cs="Arial" w:hint="eastAsia"/>
                <w:szCs w:val="21"/>
              </w:rPr>
              <w:t>8</w:t>
            </w:r>
            <w:r>
              <w:rPr>
                <w:rFonts w:ascii="Arial Narrow" w:hAnsi="Arial Narrow" w:cs="Arial"/>
                <w:szCs w:val="21"/>
              </w:rPr>
              <w:t>0</w:t>
            </w:r>
            <w:r>
              <w:rPr>
                <w:rFonts w:ascii="Arial Narrow" w:hAnsi="Arial Narrow" w:cs="Arial" w:hint="eastAsia"/>
                <w:szCs w:val="21"/>
              </w:rPr>
              <w:t>，相应四六级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FD887" w14:textId="41522A6E" w:rsidR="00FF548B" w:rsidRPr="00DA1831" w:rsidRDefault="00FF548B" w:rsidP="004A2ECE">
            <w:pPr>
              <w:widowControl/>
              <w:jc w:val="lef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A1831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20</w:t>
            </w:r>
            <w:r w:rsidR="001C75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23</w:t>
            </w:r>
            <w:r w:rsidRPr="00DA1831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年</w:t>
            </w:r>
            <w:r w:rsidRPr="00DA1831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3</w:t>
            </w:r>
            <w:r w:rsidRPr="00DA1831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月</w:t>
            </w:r>
            <w:r w:rsidR="004A2E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20</w:t>
            </w:r>
            <w:r w:rsidRPr="00DA1831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26851" w14:textId="008A3515" w:rsidR="001C7523" w:rsidRPr="00A26AEA" w:rsidRDefault="00656F67" w:rsidP="00FF548B">
            <w:pPr>
              <w:widowControl/>
              <w:jc w:val="left"/>
              <w:rPr>
                <w:rFonts w:ascii="Arial" w:hAnsi="Arial" w:cs="Arial"/>
                <w:color w:val="008000"/>
                <w:sz w:val="20"/>
                <w:szCs w:val="20"/>
                <w:shd w:val="clear" w:color="auto" w:fill="FFFFFF"/>
              </w:rPr>
            </w:pPr>
            <w:hyperlink r:id="rId8" w:tgtFrame="_blank" w:history="1">
              <w:r w:rsidR="001C7523">
                <w:rPr>
                  <w:rStyle w:val="a3"/>
                  <w:rFonts w:ascii="Calibri" w:hAnsi="Calibri" w:cs="Calibri"/>
                  <w:color w:val="0563C1"/>
                  <w:sz w:val="22"/>
                  <w:shd w:val="clear" w:color="auto" w:fill="FFFFFF"/>
                </w:rPr>
                <w:t>www.vancouversummerprogram.ubc.ca</w:t>
              </w:r>
            </w:hyperlink>
            <w:r w:rsidR="001C7523">
              <w:rPr>
                <w:rFonts w:ascii="Calibri" w:hAnsi="Calibri" w:cs="Calibri"/>
                <w:color w:val="000000"/>
                <w:sz w:val="22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8CAE3" w14:textId="3106AC0B" w:rsidR="00FF548B" w:rsidRPr="00F20616" w:rsidRDefault="00FF548B" w:rsidP="00287C67">
            <w:pPr>
              <w:widowControl/>
              <w:jc w:val="left"/>
              <w:rPr>
                <w:rFonts w:ascii="ArialNarrow-Bold" w:hAnsi="ArialNarrow-Bold" w:hint="eastAsia"/>
                <w:color w:val="000000"/>
                <w:szCs w:val="21"/>
              </w:rPr>
            </w:pPr>
            <w:r w:rsidRPr="00F20616">
              <w:rPr>
                <w:rFonts w:ascii="ArialNarrow-Bold" w:hAnsi="ArialNarrow-Bold" w:hint="eastAsia"/>
                <w:color w:val="000000"/>
                <w:szCs w:val="21"/>
              </w:rPr>
              <w:t>CAD</w:t>
            </w:r>
            <w:r w:rsidRPr="00F20616">
              <w:rPr>
                <w:rFonts w:ascii="ArialNarrow-Bold" w:hAnsi="ArialNarrow-Bold"/>
                <w:color w:val="000000"/>
                <w:szCs w:val="21"/>
              </w:rPr>
              <w:t>$5</w:t>
            </w:r>
            <w:r w:rsidR="001C7523" w:rsidRPr="00F20616">
              <w:rPr>
                <w:rFonts w:ascii="ArialNarrow-Bold" w:hAnsi="ArialNarrow-Bold"/>
                <w:color w:val="000000"/>
                <w:szCs w:val="21"/>
              </w:rPr>
              <w:t>625</w:t>
            </w:r>
            <w:r w:rsidRPr="00F20616">
              <w:rPr>
                <w:rFonts w:ascii="ArialNarrow-Bold" w:hAnsi="ArialNarrow-Bold" w:hint="eastAsia"/>
                <w:color w:val="000000"/>
                <w:szCs w:val="21"/>
              </w:rPr>
              <w:t>（项目费</w:t>
            </w:r>
            <w:r w:rsidR="00287C67" w:rsidRPr="00F20616">
              <w:rPr>
                <w:rFonts w:ascii="ArialNarrow-Bold" w:hAnsi="ArialNarrow-Bold" w:hint="eastAsia"/>
                <w:color w:val="000000"/>
                <w:szCs w:val="21"/>
              </w:rPr>
              <w:t>、</w:t>
            </w:r>
            <w:r w:rsidRPr="00F20616">
              <w:rPr>
                <w:rFonts w:ascii="ArialNarrow-Bold" w:hAnsi="ArialNarrow-Bold" w:hint="eastAsia"/>
                <w:color w:val="000000"/>
                <w:szCs w:val="21"/>
              </w:rPr>
              <w:t>住宿、</w:t>
            </w:r>
            <w:r w:rsidRPr="00F20616">
              <w:rPr>
                <w:rFonts w:ascii="ArialNarrow-Bold" w:hAnsi="ArialNarrow-Bold"/>
                <w:color w:val="000000"/>
                <w:szCs w:val="21"/>
              </w:rPr>
              <w:t>保险</w:t>
            </w:r>
            <w:r w:rsidRPr="00F20616">
              <w:rPr>
                <w:rFonts w:ascii="ArialNarrow-Bold" w:hAnsi="ArialNarrow-Bold" w:hint="eastAsia"/>
                <w:color w:val="000000"/>
                <w:szCs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C29AD" w14:textId="3E758E3E" w:rsidR="00FF548B" w:rsidRPr="00A26AEA" w:rsidRDefault="00B27CC4" w:rsidP="00FF54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62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线下课程项目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 w:rsidR="00DD04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2门课程</w:t>
            </w:r>
            <w:r w:rsidR="00DD0456">
              <w:rPr>
                <w:rFonts w:ascii="宋体" w:eastAsia="宋体" w:hAnsi="宋体" w:cs="宋体"/>
                <w:color w:val="000000"/>
                <w:kern w:val="0"/>
                <w:szCs w:val="21"/>
              </w:rPr>
              <w:t>，</w:t>
            </w:r>
            <w:r w:rsidR="00FF548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可转换学分</w:t>
            </w:r>
          </w:p>
        </w:tc>
      </w:tr>
      <w:tr w:rsidR="00FF548B" w:rsidRPr="00A26AEA" w14:paraId="00F8AFA6" w14:textId="77777777" w:rsidTr="00B5298E">
        <w:trPr>
          <w:trHeight w:val="6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DB522" w14:textId="3E066502" w:rsidR="00FF548B" w:rsidRPr="00F45CFD" w:rsidRDefault="00FF548B" w:rsidP="00FF548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英国</w:t>
            </w:r>
            <w:r>
              <w:rPr>
                <w:rFonts w:ascii="宋体" w:eastAsia="宋体" w:hAnsi="宋体" w:cs="宋体"/>
                <w:kern w:val="0"/>
                <w:szCs w:val="21"/>
              </w:rPr>
              <w:t>伦敦政治经济学院</w:t>
            </w:r>
            <w:r>
              <w:rPr>
                <w:rFonts w:ascii="宋体" w:eastAsia="宋体" w:hAnsi="宋体" w:cs="宋体"/>
                <w:kern w:val="0"/>
                <w:szCs w:val="21"/>
              </w:rPr>
              <w:lastRenderedPageBreak/>
              <w:t>暑期学术项目</w:t>
            </w:r>
            <w:r w:rsidR="00BA5EC2">
              <w:rPr>
                <w:rFonts w:ascii="宋体" w:eastAsia="宋体" w:hAnsi="宋体" w:cs="宋体"/>
                <w:kern w:val="0"/>
                <w:szCs w:val="21"/>
              </w:rPr>
              <w:t>暑期学术项目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ACFE4" w14:textId="4CA979DA" w:rsidR="00FF548B" w:rsidRDefault="00FF548B" w:rsidP="00FF54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7.</w:t>
            </w:r>
            <w:r w:rsidR="00E82AB5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-7.2</w:t>
            </w:r>
            <w:r w:rsidR="00E82AB5"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（session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14:paraId="61F61F17" w14:textId="4E9403C9" w:rsidR="00FF548B" w:rsidRDefault="00FF548B" w:rsidP="00FF54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7.3</w:t>
            </w:r>
            <w:r w:rsidR="00E82AB5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-8.1</w:t>
            </w:r>
            <w:r w:rsidR="00E82AB5"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</w:p>
          <w:p w14:paraId="3A139736" w14:textId="77777777" w:rsidR="00FF548B" w:rsidRPr="00B96A6B" w:rsidRDefault="00FF548B" w:rsidP="00FF54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（session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CD500" w14:textId="61394C95" w:rsidR="00FF548B" w:rsidRPr="00EA5AF3" w:rsidRDefault="00FF548B" w:rsidP="00A54D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A5A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本科生1、2、3年级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 w:rsidRPr="00EA5A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4276F" w14:textId="77777777" w:rsidR="00FF548B" w:rsidRDefault="00FF548B" w:rsidP="00FF54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</w:t>
            </w:r>
            <w:r w:rsidR="00AA57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99D45" w14:textId="77777777" w:rsidR="00FF548B" w:rsidRDefault="00FF548B" w:rsidP="00FF548B">
            <w:pPr>
              <w:autoSpaceDE w:val="0"/>
              <w:autoSpaceDN w:val="0"/>
              <w:adjustRightInd w:val="0"/>
              <w:spacing w:line="400" w:lineRule="exact"/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 Narrow" w:cs="Arial"/>
                <w:szCs w:val="21"/>
              </w:rPr>
              <w:t>GPA3.3+,</w:t>
            </w:r>
            <w:r>
              <w:rPr>
                <w:rFonts w:ascii="Arial Narrow" w:hAnsi="Arial Narrow" w:cs="Arial" w:hint="eastAsia"/>
                <w:szCs w:val="21"/>
              </w:rPr>
              <w:t>雅思</w:t>
            </w:r>
            <w:r>
              <w:rPr>
                <w:rFonts w:ascii="Arial Narrow" w:hAnsi="Arial Narrow" w:cs="Arial" w:hint="eastAsia"/>
                <w:szCs w:val="21"/>
              </w:rPr>
              <w:t>7.0</w:t>
            </w:r>
            <w:r>
              <w:rPr>
                <w:rFonts w:ascii="Arial Narrow" w:hAnsi="Arial Narrow" w:cs="Arial" w:hint="eastAsia"/>
                <w:szCs w:val="21"/>
              </w:rPr>
              <w:t>，</w:t>
            </w:r>
            <w:r>
              <w:rPr>
                <w:rFonts w:ascii="Arial Narrow" w:hAnsi="Arial Narrow" w:cs="Arial"/>
                <w:szCs w:val="21"/>
              </w:rPr>
              <w:t>托福</w:t>
            </w:r>
            <w:r>
              <w:rPr>
                <w:rFonts w:ascii="Arial Narrow" w:hAnsi="Arial Narrow" w:cs="Arial" w:hint="eastAsia"/>
                <w:szCs w:val="21"/>
              </w:rPr>
              <w:t>107</w:t>
            </w:r>
            <w:r>
              <w:rPr>
                <w:rFonts w:ascii="Arial Narrow" w:hAnsi="Arial Narrow" w:cs="Arial" w:hint="eastAsia"/>
                <w:szCs w:val="21"/>
              </w:rPr>
              <w:t>，</w:t>
            </w:r>
            <w:r>
              <w:rPr>
                <w:rFonts w:ascii="Arial Narrow" w:hAnsi="Arial Narrow" w:cs="Arial"/>
                <w:szCs w:val="21"/>
              </w:rPr>
              <w:lastRenderedPageBreak/>
              <w:t>四级</w:t>
            </w:r>
            <w:r>
              <w:rPr>
                <w:rFonts w:ascii="Arial Narrow" w:hAnsi="Arial Narrow" w:cs="Arial" w:hint="eastAsia"/>
                <w:szCs w:val="21"/>
              </w:rPr>
              <w:t>470</w:t>
            </w:r>
            <w:r>
              <w:rPr>
                <w:rFonts w:ascii="Arial Narrow" w:hAnsi="Arial Narrow" w:cs="Arial"/>
                <w:szCs w:val="21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5900" w14:textId="4C914AA8" w:rsidR="00FF548B" w:rsidRPr="00DA1831" w:rsidRDefault="00287C67" w:rsidP="004A2ECE">
            <w:pPr>
              <w:widowControl/>
              <w:jc w:val="lef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A1831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lastRenderedPageBreak/>
              <w:t>2</w:t>
            </w:r>
            <w:r w:rsidR="00E82A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023</w:t>
            </w:r>
            <w:r w:rsidRPr="00DA1831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4A2ECE"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A356F" w14:textId="77777777" w:rsidR="00FF548B" w:rsidRDefault="00FF548B" w:rsidP="00FF548B">
            <w:pPr>
              <w:widowControl/>
              <w:jc w:val="left"/>
            </w:pPr>
            <w:r w:rsidRPr="00B96A6B">
              <w:t>http://www.lse.ac.uk/Study-at-</w:t>
            </w:r>
            <w:r w:rsidRPr="00B96A6B">
              <w:lastRenderedPageBreak/>
              <w:t>LSE/Summer-Schools/Summer-School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0B465" w14:textId="00875871" w:rsidR="00FF548B" w:rsidRPr="00F20616" w:rsidRDefault="00197BA3" w:rsidP="00197BA3">
            <w:pPr>
              <w:widowControl/>
              <w:jc w:val="left"/>
              <w:rPr>
                <w:rFonts w:ascii="ArialNarrow-Bold" w:hAnsi="ArialNarrow-Bold" w:hint="eastAsia"/>
                <w:color w:val="000000"/>
                <w:szCs w:val="21"/>
              </w:rPr>
            </w:pPr>
            <w:r w:rsidRPr="00F20616">
              <w:rPr>
                <w:rFonts w:ascii="ArialNarrow-Bold" w:hAnsi="ArialNarrow-Bold"/>
                <w:color w:val="000000"/>
                <w:szCs w:val="21"/>
              </w:rPr>
              <w:lastRenderedPageBreak/>
              <w:t>1</w:t>
            </w:r>
            <w:r w:rsidRPr="00F20616">
              <w:rPr>
                <w:rFonts w:ascii="ArialNarrow-Bold" w:hAnsi="ArialNarrow-Bold" w:hint="eastAsia"/>
                <w:color w:val="000000"/>
                <w:szCs w:val="21"/>
              </w:rPr>
              <w:t>个</w:t>
            </w:r>
            <w:r w:rsidR="00FF548B" w:rsidRPr="00F20616">
              <w:rPr>
                <w:rFonts w:ascii="ArialNarrow-Bold" w:hAnsi="ArialNarrow-Bold" w:hint="eastAsia"/>
                <w:color w:val="000000"/>
                <w:szCs w:val="21"/>
              </w:rPr>
              <w:t>session</w:t>
            </w:r>
            <w:r w:rsidRPr="00F20616">
              <w:rPr>
                <w:rFonts w:ascii="ArialNarrow-Bold" w:hAnsi="ArialNarrow-Bold"/>
                <w:color w:val="000000"/>
                <w:szCs w:val="21"/>
              </w:rPr>
              <w:t xml:space="preserve"> </w:t>
            </w:r>
            <w:r w:rsidRPr="00F20616">
              <w:rPr>
                <w:rFonts w:ascii="ArialNarrow-Bold" w:hAnsi="ArialNarrow-Bold" w:hint="eastAsia"/>
                <w:color w:val="000000"/>
                <w:szCs w:val="21"/>
              </w:rPr>
              <w:t>课</w:t>
            </w:r>
            <w:r w:rsidRPr="00F20616">
              <w:rPr>
                <w:rFonts w:ascii="ArialNarrow-Bold" w:hAnsi="ArialNarrow-Bold"/>
                <w:color w:val="000000"/>
                <w:szCs w:val="21"/>
              </w:rPr>
              <w:t>£2</w:t>
            </w:r>
            <w:r w:rsidR="00E82AB5" w:rsidRPr="00F20616">
              <w:rPr>
                <w:rFonts w:ascii="ArialNarrow-Bold" w:hAnsi="ArialNarrow-Bold"/>
                <w:color w:val="000000"/>
                <w:szCs w:val="21"/>
              </w:rPr>
              <w:t>75</w:t>
            </w:r>
            <w:r w:rsidRPr="00F20616">
              <w:rPr>
                <w:rFonts w:ascii="ArialNarrow-Bold" w:hAnsi="ArialNarrow-Bold"/>
                <w:color w:val="000000"/>
                <w:szCs w:val="21"/>
              </w:rPr>
              <w:t>0</w:t>
            </w:r>
            <w:r w:rsidRPr="00F20616">
              <w:rPr>
                <w:rFonts w:ascii="ArialNarrow-Bold" w:hAnsi="ArialNarrow-Bold" w:hint="eastAsia"/>
                <w:color w:val="000000"/>
                <w:szCs w:val="21"/>
              </w:rPr>
              <w:t>，</w:t>
            </w:r>
            <w:r w:rsidR="00FF548B" w:rsidRPr="00F20616">
              <w:rPr>
                <w:rFonts w:ascii="ArialNarrow-Bold" w:hAnsi="ArialNarrow-Bold"/>
                <w:color w:val="000000"/>
                <w:szCs w:val="21"/>
              </w:rPr>
              <w:t>2</w:t>
            </w:r>
            <w:r w:rsidRPr="00F20616">
              <w:rPr>
                <w:rFonts w:ascii="ArialNarrow-Bold" w:hAnsi="ArialNarrow-Bold" w:hint="eastAsia"/>
                <w:color w:val="000000"/>
                <w:szCs w:val="21"/>
              </w:rPr>
              <w:t>个</w:t>
            </w:r>
            <w:r w:rsidRPr="00F20616">
              <w:rPr>
                <w:rFonts w:ascii="ArialNarrow-Bold" w:hAnsi="ArialNarrow-Bold"/>
                <w:color w:val="000000"/>
                <w:szCs w:val="21"/>
              </w:rPr>
              <w:lastRenderedPageBreak/>
              <w:t>session</w:t>
            </w:r>
            <w:r w:rsidRPr="00F20616">
              <w:rPr>
                <w:rFonts w:ascii="ArialNarrow-Bold" w:hAnsi="ArialNarrow-Bold" w:hint="eastAsia"/>
                <w:color w:val="000000"/>
                <w:szCs w:val="21"/>
              </w:rPr>
              <w:t>课</w:t>
            </w:r>
            <w:r w:rsidR="00FF548B" w:rsidRPr="00F20616">
              <w:rPr>
                <w:rFonts w:ascii="ArialNarrow-Bold" w:hAnsi="ArialNarrow-Bold"/>
                <w:color w:val="000000"/>
                <w:szCs w:val="21"/>
              </w:rPr>
              <w:t>£</w:t>
            </w:r>
            <w:r w:rsidR="00E82AB5" w:rsidRPr="00F20616">
              <w:rPr>
                <w:rFonts w:ascii="ArialNarrow-Bold" w:hAnsi="ArialNarrow-Bold"/>
                <w:color w:val="000000"/>
                <w:szCs w:val="21"/>
              </w:rPr>
              <w:t>465</w:t>
            </w:r>
            <w:r w:rsidR="00FF548B" w:rsidRPr="00F20616">
              <w:rPr>
                <w:rFonts w:ascii="ArialNarrow-Bold" w:hAnsi="ArialNarrow-Bold"/>
                <w:color w:val="000000"/>
                <w:szCs w:val="21"/>
              </w:rPr>
              <w:t>0</w:t>
            </w:r>
            <w:r w:rsidRPr="00F20616">
              <w:rPr>
                <w:rFonts w:ascii="ArialNarrow-Bold" w:hAnsi="ArialNarrow-Bold" w:hint="eastAsia"/>
                <w:color w:val="000000"/>
                <w:szCs w:val="21"/>
              </w:rPr>
              <w:t>（项目费）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5750F" w14:textId="62D6ECEE" w:rsidR="00FF548B" w:rsidRPr="00A26AEA" w:rsidRDefault="00B27CC4" w:rsidP="00FF54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62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lastRenderedPageBreak/>
              <w:t>线下课程项目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 w:rsidR="00F572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</w:t>
            </w:r>
            <w:r w:rsidR="00E31E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单独或</w:t>
            </w:r>
            <w:r w:rsidR="00F572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连续修</w:t>
            </w:r>
            <w:r w:rsidR="00F572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读Session，</w:t>
            </w:r>
            <w:r w:rsidR="00FF548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可转换学分</w:t>
            </w:r>
          </w:p>
        </w:tc>
      </w:tr>
      <w:tr w:rsidR="00BA5EC2" w:rsidRPr="00A26AEA" w14:paraId="02DFF60B" w14:textId="77777777" w:rsidTr="00B5298E">
        <w:trPr>
          <w:trHeight w:val="6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8D7D4" w14:textId="0A399175" w:rsidR="00BA5EC2" w:rsidRDefault="001D6EAF" w:rsidP="00FF548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英国</w:t>
            </w:r>
            <w:r w:rsidR="00BA5EC2">
              <w:rPr>
                <w:rFonts w:hint="eastAsia"/>
                <w:color w:val="000000"/>
                <w:szCs w:val="21"/>
              </w:rPr>
              <w:t>伦敦大学学院暑期学分项目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FAAD1" w14:textId="693EC7DD" w:rsidR="00BA5EC2" w:rsidRPr="00BA5EC2" w:rsidRDefault="00BA5EC2" w:rsidP="00BA5E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A5E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6.2</w:t>
            </w:r>
            <w:r w:rsidRPr="00BA5EC2">
              <w:rPr>
                <w:rFonts w:ascii="宋体" w:eastAsia="宋体" w:hAnsi="宋体" w:cs="宋体"/>
                <w:color w:val="000000"/>
                <w:kern w:val="0"/>
                <w:szCs w:val="21"/>
              </w:rPr>
              <w:t>6-7.14</w:t>
            </w:r>
          </w:p>
          <w:p w14:paraId="3E7CAB3E" w14:textId="6808616A" w:rsidR="00BA5EC2" w:rsidRDefault="00BA5EC2" w:rsidP="00BA5E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A5EC2">
              <w:rPr>
                <w:rFonts w:ascii="宋体" w:eastAsia="宋体" w:hAnsi="宋体" w:cs="宋体"/>
                <w:color w:val="000000"/>
                <w:kern w:val="0"/>
                <w:szCs w:val="21"/>
              </w:rPr>
              <w:t>7.17-8.4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25173" w14:textId="1CA985A7" w:rsidR="00BA5EC2" w:rsidRPr="00EA5AF3" w:rsidRDefault="00B5298E" w:rsidP="00A54D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A5A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本科生1、2、3年级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 w:rsidRPr="00EA5A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B8024" w14:textId="03A6183B" w:rsidR="00BA5EC2" w:rsidRDefault="00B5298E" w:rsidP="00FF54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人+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FDD56" w14:textId="18ADE2F1" w:rsidR="00BA5EC2" w:rsidRDefault="00B5298E" w:rsidP="00B5298E">
            <w:pPr>
              <w:autoSpaceDE w:val="0"/>
              <w:autoSpaceDN w:val="0"/>
              <w:adjustRightInd w:val="0"/>
              <w:spacing w:line="400" w:lineRule="exact"/>
              <w:rPr>
                <w:rFonts w:ascii="Arial Narrow" w:hAnsi="Arial Narrow" w:cs="Arial"/>
                <w:szCs w:val="21"/>
              </w:rPr>
            </w:pPr>
            <w:r w:rsidRPr="00B5298E">
              <w:rPr>
                <w:rFonts w:ascii="Arial Narrow" w:hAnsi="Arial Narrow" w:cs="Arial" w:hint="eastAsia"/>
                <w:szCs w:val="21"/>
              </w:rPr>
              <w:t>雅思</w:t>
            </w:r>
            <w:r w:rsidRPr="00B5298E">
              <w:rPr>
                <w:rFonts w:ascii="Arial Narrow" w:hAnsi="Arial Narrow" w:cs="Arial"/>
                <w:szCs w:val="21"/>
              </w:rPr>
              <w:t xml:space="preserve">6.5 </w:t>
            </w:r>
            <w:r w:rsidRPr="00B5298E">
              <w:rPr>
                <w:rFonts w:ascii="Arial Narrow" w:hAnsi="Arial Narrow" w:cs="Arial" w:hint="eastAsia"/>
                <w:szCs w:val="21"/>
              </w:rPr>
              <w:t>或托福</w:t>
            </w:r>
            <w:r w:rsidRPr="00B5298E">
              <w:rPr>
                <w:rFonts w:ascii="Arial Narrow" w:hAnsi="Arial Narrow" w:cs="Arial" w:hint="eastAsia"/>
                <w:szCs w:val="21"/>
              </w:rPr>
              <w:t xml:space="preserve"> </w:t>
            </w:r>
            <w:r w:rsidRPr="00B5298E">
              <w:rPr>
                <w:rFonts w:ascii="Arial Narrow" w:hAnsi="Arial Narrow" w:cs="Arial"/>
                <w:szCs w:val="21"/>
              </w:rPr>
              <w:t xml:space="preserve">92 </w:t>
            </w:r>
            <w:r w:rsidRPr="00B5298E">
              <w:rPr>
                <w:rFonts w:ascii="Arial Narrow" w:hAnsi="Arial Narrow" w:cs="Arial" w:hint="eastAsia"/>
                <w:szCs w:val="21"/>
              </w:rPr>
              <w:t>分，四级</w:t>
            </w:r>
            <w:r w:rsidRPr="00B5298E">
              <w:rPr>
                <w:rFonts w:ascii="Arial Narrow" w:hAnsi="Arial Narrow" w:cs="Arial" w:hint="eastAsia"/>
                <w:szCs w:val="21"/>
              </w:rPr>
              <w:t xml:space="preserve"> </w:t>
            </w:r>
            <w:r w:rsidRPr="00B5298E">
              <w:rPr>
                <w:rFonts w:ascii="Arial Narrow" w:hAnsi="Arial Narrow" w:cs="Arial"/>
                <w:szCs w:val="21"/>
              </w:rPr>
              <w:t>490</w:t>
            </w:r>
            <w:r w:rsidRPr="00B5298E">
              <w:rPr>
                <w:rFonts w:ascii="Arial Narrow" w:hAnsi="Arial Narrow" w:cs="Arial" w:hint="eastAsia"/>
                <w:szCs w:val="21"/>
              </w:rPr>
              <w:t>，六级</w:t>
            </w:r>
            <w:r w:rsidRPr="00B5298E">
              <w:rPr>
                <w:rFonts w:ascii="Arial Narrow" w:hAnsi="Arial Narrow" w:cs="Arial" w:hint="eastAsia"/>
                <w:szCs w:val="21"/>
              </w:rPr>
              <w:t xml:space="preserve"> </w:t>
            </w:r>
            <w:r w:rsidRPr="00B5298E">
              <w:rPr>
                <w:rFonts w:ascii="Arial Narrow" w:hAnsi="Arial Narrow" w:cs="Arial"/>
                <w:szCs w:val="21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B1A9C" w14:textId="39BCED5F" w:rsidR="00BA5EC2" w:rsidRPr="00DA1831" w:rsidRDefault="00B5298E" w:rsidP="004A2ECE">
            <w:pPr>
              <w:widowControl/>
              <w:jc w:val="lef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A1831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023</w:t>
            </w:r>
            <w:r w:rsidRPr="00DA1831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4A2ECE"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8C1F1" w14:textId="56513C24" w:rsidR="00BA5EC2" w:rsidRPr="00B96A6B" w:rsidRDefault="00656F67" w:rsidP="00FF548B">
            <w:pPr>
              <w:widowControl/>
              <w:jc w:val="left"/>
            </w:pPr>
            <w:hyperlink r:id="rId9" w:history="1">
              <w:r w:rsidR="00B5298E">
                <w:rPr>
                  <w:rStyle w:val="a3"/>
                  <w:kern w:val="0"/>
                </w:rPr>
                <w:t>https://www.ucl.ac.uk/prospective-students/study-abroad-ucl/summer-school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50A59" w14:textId="099710EC" w:rsidR="00BA5EC2" w:rsidRPr="00F20616" w:rsidRDefault="00F57272" w:rsidP="00197BA3">
            <w:pPr>
              <w:widowControl/>
              <w:jc w:val="left"/>
              <w:rPr>
                <w:rFonts w:ascii="ArialNarrow-Bold" w:hAnsi="ArialNarrow-Bold" w:hint="eastAsia"/>
                <w:color w:val="000000"/>
                <w:szCs w:val="21"/>
              </w:rPr>
            </w:pPr>
            <w:r w:rsidRPr="00F20616">
              <w:rPr>
                <w:rFonts w:ascii="ArialNarrow-Bold" w:hAnsi="ArialNarrow-Bold"/>
                <w:color w:val="000000"/>
                <w:szCs w:val="21"/>
              </w:rPr>
              <w:t>£</w:t>
            </w:r>
            <w:r w:rsidR="00B5298E" w:rsidRPr="00F20616">
              <w:rPr>
                <w:rFonts w:ascii="ArialNarrow-Bold" w:hAnsi="ArialNarrow-Bold"/>
                <w:color w:val="000000"/>
                <w:szCs w:val="21"/>
              </w:rPr>
              <w:t>3070</w:t>
            </w:r>
            <w:r w:rsidR="00B5298E" w:rsidRPr="00F20616">
              <w:rPr>
                <w:rFonts w:ascii="ArialNarrow-Bold" w:hAnsi="ArialNarrow-Bold" w:hint="eastAsia"/>
                <w:color w:val="000000"/>
                <w:szCs w:val="21"/>
              </w:rPr>
              <w:t>（一模块项目</w:t>
            </w:r>
            <w:r w:rsidR="00B5298E" w:rsidRPr="00F20616">
              <w:rPr>
                <w:rFonts w:ascii="ArialNarrow-Bold" w:hAnsi="ArialNarrow-Bold"/>
                <w:color w:val="000000"/>
                <w:szCs w:val="21"/>
              </w:rPr>
              <w:t>费</w:t>
            </w:r>
            <w:r w:rsidR="00B5298E" w:rsidRPr="00F20616">
              <w:rPr>
                <w:rFonts w:ascii="ArialNarrow-Bold" w:hAnsi="ArialNarrow-Bold" w:hint="eastAsia"/>
                <w:color w:val="000000"/>
                <w:szCs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AE355" w14:textId="6A4C4505" w:rsidR="00BA5EC2" w:rsidRDefault="00BA5EC2" w:rsidP="00FF54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62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线下课程</w:t>
            </w:r>
            <w:r w:rsidR="00B27CC4" w:rsidRPr="00BC462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 w:rsidR="00B529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一模块4学分课程，可</w:t>
            </w:r>
            <w:r w:rsidR="00E31E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单独或</w:t>
            </w:r>
            <w:r w:rsidR="00B529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连续修读</w:t>
            </w:r>
            <w:r w:rsidR="00F572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Session，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可转换学分</w:t>
            </w:r>
          </w:p>
        </w:tc>
      </w:tr>
      <w:tr w:rsidR="00FF548B" w:rsidRPr="00A26AEA" w14:paraId="38FD11B0" w14:textId="77777777" w:rsidTr="00B5298E">
        <w:trPr>
          <w:trHeight w:val="6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715B2" w14:textId="77777777" w:rsidR="00FF548B" w:rsidRPr="00F418E1" w:rsidRDefault="00FF548B" w:rsidP="00FF548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8E1">
              <w:rPr>
                <w:rFonts w:ascii="宋体" w:eastAsia="宋体" w:hAnsi="宋体" w:cs="宋体" w:hint="eastAsia"/>
                <w:kern w:val="0"/>
                <w:szCs w:val="21"/>
              </w:rPr>
              <w:t>英国</w:t>
            </w:r>
            <w:r w:rsidRPr="00F418E1">
              <w:rPr>
                <w:rFonts w:ascii="宋体" w:eastAsia="宋体" w:hAnsi="宋体" w:cs="宋体"/>
                <w:kern w:val="0"/>
                <w:szCs w:val="21"/>
              </w:rPr>
              <w:t>华威大学暑期学术项目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835D0" w14:textId="4364D192" w:rsidR="00FF548B" w:rsidRPr="00C16E46" w:rsidRDefault="00FF548B" w:rsidP="00FF54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7.1</w:t>
            </w:r>
            <w:r w:rsidR="000752EC"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-8.</w:t>
            </w:r>
            <w:r w:rsidR="000752EC"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  <w:r w:rsidR="000752EC"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5644C" w14:textId="2E7923CC" w:rsidR="00FF548B" w:rsidRPr="00A3634E" w:rsidRDefault="00FF548B" w:rsidP="00A54DA5">
            <w:pPr>
              <w:widowControl/>
              <w:shd w:val="clear" w:color="auto" w:fill="FFFFFF"/>
              <w:tabs>
                <w:tab w:val="left" w:pos="851"/>
              </w:tabs>
              <w:jc w:val="left"/>
              <w:outlineLvl w:val="2"/>
              <w:rPr>
                <w:rFonts w:ascii="Arial Narrow" w:hAnsi="Arial Narrow" w:cs="Arial"/>
                <w:color w:val="1D1B11" w:themeColor="background2" w:themeShade="1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</w:t>
            </w:r>
            <w:r w:rsidR="00CB1A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2、3年级，</w:t>
            </w:r>
            <w:r>
              <w:rPr>
                <w:rFonts w:ascii="Arial Narrow" w:hAnsi="Arial Narrow" w:cs="Arial" w:hint="eastAsia"/>
                <w:color w:val="1D1B11" w:themeColor="background2" w:themeShade="1A"/>
                <w:szCs w:val="21"/>
              </w:rPr>
              <w:t>研究生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59BA4" w14:textId="77777777" w:rsidR="00FF548B" w:rsidRDefault="00FF548B" w:rsidP="00FF54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5人</w:t>
            </w:r>
            <w:r w:rsidR="00AA57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0A8DB" w14:textId="65DEE241" w:rsidR="00FF548B" w:rsidRDefault="001233B3" w:rsidP="00FF548B">
            <w:pPr>
              <w:autoSpaceDE w:val="0"/>
              <w:autoSpaceDN w:val="0"/>
              <w:adjustRightInd w:val="0"/>
              <w:spacing w:line="400" w:lineRule="exact"/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 Narrow" w:cs="Arial" w:hint="eastAsia"/>
                <w:szCs w:val="21"/>
              </w:rPr>
              <w:t>雅思</w:t>
            </w:r>
            <w:r>
              <w:rPr>
                <w:rFonts w:ascii="Arial Narrow" w:hAnsi="Arial Narrow" w:cs="Arial" w:hint="eastAsia"/>
                <w:szCs w:val="21"/>
              </w:rPr>
              <w:t>6</w:t>
            </w:r>
            <w:r>
              <w:rPr>
                <w:rFonts w:ascii="Arial Narrow" w:hAnsi="Arial Narrow" w:cs="Arial"/>
                <w:szCs w:val="21"/>
              </w:rPr>
              <w:t>.0</w:t>
            </w:r>
            <w:r>
              <w:rPr>
                <w:rFonts w:ascii="Arial Narrow" w:hAnsi="Arial Narrow" w:cs="Arial" w:hint="eastAsia"/>
                <w:szCs w:val="21"/>
              </w:rPr>
              <w:t>，托福</w:t>
            </w:r>
            <w:r>
              <w:rPr>
                <w:rFonts w:ascii="Arial Narrow" w:hAnsi="Arial Narrow" w:cs="Arial" w:hint="eastAsia"/>
                <w:szCs w:val="21"/>
              </w:rPr>
              <w:t>8</w:t>
            </w:r>
            <w:r>
              <w:rPr>
                <w:rFonts w:ascii="Arial Narrow" w:hAnsi="Arial Narrow" w:cs="Arial"/>
                <w:szCs w:val="21"/>
              </w:rPr>
              <w:t>0</w:t>
            </w:r>
            <w:r>
              <w:rPr>
                <w:rFonts w:ascii="Arial Narrow" w:hAnsi="Arial Narrow" w:cs="Arial" w:hint="eastAsia"/>
                <w:szCs w:val="21"/>
              </w:rPr>
              <w:t>，相应四六级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AE84C" w14:textId="76B48F82" w:rsidR="00FF548B" w:rsidRPr="00DA1831" w:rsidRDefault="00FF548B" w:rsidP="004A2ECE">
            <w:pPr>
              <w:widowControl/>
              <w:jc w:val="lef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A1831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20</w:t>
            </w:r>
            <w:r w:rsidR="000752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23</w:t>
            </w:r>
            <w:r w:rsidRPr="00DA1831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4A2ECE"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E8680" w14:textId="467EFF02" w:rsidR="000752EC" w:rsidRDefault="00FF548B" w:rsidP="000752EC">
            <w:pPr>
              <w:widowControl/>
              <w:jc w:val="left"/>
            </w:pPr>
            <w:r w:rsidRPr="0093500B">
              <w:rPr>
                <w:rFonts w:ascii="Segoe UI" w:eastAsia="宋体" w:hAnsi="Segoe UI" w:cs="Segoe UI"/>
                <w:b/>
                <w:bCs/>
                <w:color w:val="000000"/>
                <w:kern w:val="0"/>
                <w:szCs w:val="21"/>
              </w:rPr>
              <w:t> </w:t>
            </w:r>
            <w:r w:rsidR="000752EC" w:rsidRPr="000752EC">
              <w:t>https://warwick.ac.uk/study/summer-with-warwick/warwick-summer-school/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A9CA3" w14:textId="70131C34" w:rsidR="00FF548B" w:rsidRPr="00F20616" w:rsidRDefault="00FF548B" w:rsidP="00CB1A3E">
            <w:pPr>
              <w:widowControl/>
              <w:jc w:val="left"/>
              <w:rPr>
                <w:rFonts w:ascii="ArialNarrow-Bold" w:hAnsi="ArialNarrow-Bold" w:hint="eastAsia"/>
                <w:color w:val="000000"/>
                <w:szCs w:val="21"/>
              </w:rPr>
            </w:pPr>
            <w:r w:rsidRPr="00F20616">
              <w:rPr>
                <w:rFonts w:ascii="ArialNarrow-Bold" w:hAnsi="ArialNarrow-Bold"/>
                <w:color w:val="000000"/>
                <w:szCs w:val="21"/>
              </w:rPr>
              <w:t>£</w:t>
            </w:r>
            <w:r w:rsidR="000752EC" w:rsidRPr="00F20616">
              <w:rPr>
                <w:rFonts w:ascii="ArialNarrow-Bold" w:hAnsi="ArialNarrow-Bold"/>
                <w:color w:val="000000"/>
                <w:szCs w:val="21"/>
              </w:rPr>
              <w:t>2150</w:t>
            </w:r>
            <w:r w:rsidR="00197BA3" w:rsidRPr="00F20616">
              <w:rPr>
                <w:rFonts w:ascii="ArialNarrow-Bold" w:hAnsi="ArialNarrow-Bold" w:hint="eastAsia"/>
                <w:color w:val="000000"/>
                <w:szCs w:val="21"/>
              </w:rPr>
              <w:t>（</w:t>
            </w:r>
            <w:r w:rsidR="00B5298E" w:rsidRPr="00F20616">
              <w:rPr>
                <w:rFonts w:ascii="ArialNarrow-Bold" w:hAnsi="ArialNarrow-Bold" w:hint="eastAsia"/>
                <w:color w:val="000000"/>
                <w:szCs w:val="21"/>
              </w:rPr>
              <w:t>项目费</w:t>
            </w:r>
            <w:r w:rsidR="00197BA3" w:rsidRPr="00F20616">
              <w:rPr>
                <w:rFonts w:ascii="ArialNarrow-Bold" w:hAnsi="ArialNarrow-Bold" w:hint="eastAsia"/>
                <w:color w:val="000000"/>
                <w:szCs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805A4" w14:textId="0B00CA81" w:rsidR="00FF548B" w:rsidRPr="00A26AEA" w:rsidRDefault="00F57272" w:rsidP="00FF54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62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线下课程</w:t>
            </w:r>
            <w:r w:rsidR="00B27CC4" w:rsidRPr="00BC462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 w:rsidR="00FF548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伦敦</w:t>
            </w:r>
            <w:r w:rsidR="00FF548B">
              <w:rPr>
                <w:rFonts w:ascii="宋体" w:eastAsia="宋体" w:hAnsi="宋体" w:cs="宋体"/>
                <w:color w:val="000000"/>
                <w:kern w:val="0"/>
                <w:szCs w:val="21"/>
              </w:rPr>
              <w:t>授课</w:t>
            </w:r>
            <w:r w:rsidR="00AA57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，可转换学分</w:t>
            </w:r>
          </w:p>
        </w:tc>
      </w:tr>
      <w:tr w:rsidR="009925A3" w:rsidRPr="00A26AEA" w14:paraId="0B535251" w14:textId="77777777" w:rsidTr="00B5298E">
        <w:trPr>
          <w:trHeight w:val="6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E1B44" w14:textId="4A8EC5AD" w:rsidR="009925A3" w:rsidRPr="00F418E1" w:rsidRDefault="00B27CC4" w:rsidP="009925A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美国</w:t>
            </w:r>
            <w:r w:rsidR="009925A3">
              <w:rPr>
                <w:rFonts w:ascii="宋体" w:eastAsia="宋体" w:hAnsi="宋体" w:cs="宋体" w:hint="eastAsia"/>
                <w:kern w:val="0"/>
                <w:szCs w:val="21"/>
              </w:rPr>
              <w:t>威斯康辛麦迪逊暑期学分项目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94FE4" w14:textId="77777777" w:rsidR="009925A3" w:rsidRDefault="009925A3" w:rsidP="009925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.19-8.13</w:t>
            </w:r>
          </w:p>
          <w:p w14:paraId="560ABAAA" w14:textId="77777777" w:rsidR="009925A3" w:rsidRDefault="009925A3" w:rsidP="009925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.19-7.16</w:t>
            </w:r>
          </w:p>
          <w:p w14:paraId="0A18C098" w14:textId="74A7E79E" w:rsidR="009925A3" w:rsidRDefault="009925A3" w:rsidP="009925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.17-8.13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1463B" w14:textId="785F1190" w:rsidR="009925A3" w:rsidRDefault="009925A3" w:rsidP="00A54DA5">
            <w:pPr>
              <w:widowControl/>
              <w:shd w:val="clear" w:color="auto" w:fill="FFFFFF"/>
              <w:tabs>
                <w:tab w:val="left" w:pos="851"/>
              </w:tabs>
              <w:jc w:val="left"/>
              <w:outlineLvl w:val="2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本科生1、2、3年级，</w:t>
            </w:r>
            <w:r>
              <w:rPr>
                <w:rFonts w:ascii="Arial Narrow" w:hAnsi="Arial Narrow" w:cs="Arial" w:hint="eastAsia"/>
                <w:color w:val="1D1B11" w:themeColor="background2" w:themeShade="1A"/>
                <w:szCs w:val="21"/>
              </w:rPr>
              <w:t>研究生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03C6C" w14:textId="63A47076" w:rsidR="009925A3" w:rsidRPr="00CB1A3E" w:rsidRDefault="009925A3" w:rsidP="009925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5人+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ABFCA" w14:textId="48EFE4CF" w:rsidR="009925A3" w:rsidRDefault="007F3B27" w:rsidP="00125840">
            <w:pPr>
              <w:autoSpaceDE w:val="0"/>
              <w:autoSpaceDN w:val="0"/>
              <w:adjustRightInd w:val="0"/>
              <w:spacing w:line="400" w:lineRule="exact"/>
              <w:rPr>
                <w:rFonts w:ascii="Arial Narrow" w:hAnsi="Arial Narrow" w:cs="Arial"/>
                <w:szCs w:val="21"/>
              </w:rPr>
            </w:pPr>
            <w:r w:rsidRPr="00B5298E">
              <w:rPr>
                <w:rFonts w:ascii="Arial Narrow" w:hAnsi="Arial Narrow" w:cs="Arial" w:hint="eastAsia"/>
                <w:szCs w:val="21"/>
              </w:rPr>
              <w:t>雅思</w:t>
            </w:r>
            <w:r w:rsidRPr="00B5298E">
              <w:rPr>
                <w:rFonts w:ascii="Arial Narrow" w:hAnsi="Arial Narrow" w:cs="Arial"/>
                <w:szCs w:val="21"/>
              </w:rPr>
              <w:t xml:space="preserve">6.5 </w:t>
            </w:r>
            <w:r w:rsidRPr="00B5298E">
              <w:rPr>
                <w:rFonts w:ascii="Arial Narrow" w:hAnsi="Arial Narrow" w:cs="Arial" w:hint="eastAsia"/>
                <w:szCs w:val="21"/>
              </w:rPr>
              <w:t>或托福</w:t>
            </w:r>
            <w:r>
              <w:rPr>
                <w:rFonts w:ascii="Arial Narrow" w:hAnsi="Arial Narrow" w:cs="Arial"/>
                <w:szCs w:val="21"/>
              </w:rPr>
              <w:t>80</w:t>
            </w:r>
            <w:r w:rsidRPr="00B5298E">
              <w:rPr>
                <w:rFonts w:ascii="Arial Narrow" w:hAnsi="Arial Narrow" w:cs="Arial" w:hint="eastAsia"/>
                <w:szCs w:val="21"/>
              </w:rPr>
              <w:t>，</w:t>
            </w:r>
            <w:r>
              <w:rPr>
                <w:rFonts w:ascii="Arial Narrow" w:hAnsi="Arial Narrow" w:cs="Arial" w:hint="eastAsia"/>
                <w:szCs w:val="21"/>
              </w:rPr>
              <w:t>多邻国</w:t>
            </w:r>
            <w:r>
              <w:rPr>
                <w:rFonts w:ascii="Arial Narrow" w:hAnsi="Arial Narrow" w:cs="Arial" w:hint="eastAsia"/>
                <w:szCs w:val="21"/>
              </w:rPr>
              <w:t>1</w:t>
            </w:r>
            <w:r>
              <w:rPr>
                <w:rFonts w:ascii="Arial Narrow" w:hAnsi="Arial Narrow" w:cs="Arial"/>
                <w:szCs w:val="21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CB04E" w14:textId="367B3E54" w:rsidR="009925A3" w:rsidRPr="00DA1831" w:rsidRDefault="009925A3" w:rsidP="009925A3">
            <w:pPr>
              <w:widowControl/>
              <w:jc w:val="lef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A1831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20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23</w:t>
            </w:r>
            <w:r w:rsidRPr="00DA1831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2DFBA" w14:textId="49104E51" w:rsidR="009925A3" w:rsidRDefault="00F475C4" w:rsidP="009925A3">
            <w:pPr>
              <w:widowControl/>
              <w:jc w:val="left"/>
            </w:pPr>
            <w:r>
              <w:rPr>
                <w:rFonts w:hint="eastAsia"/>
              </w:rPr>
              <w:t>课程：</w:t>
            </w:r>
            <w:hyperlink r:id="rId10" w:tgtFrame="_blank" w:history="1">
              <w:r w:rsidR="009925A3">
                <w:rPr>
                  <w:rStyle w:val="a3"/>
                  <w:rFonts w:ascii="Calibri" w:hAnsi="Calibri" w:cs="Calibri"/>
                  <w:color w:val="0563C1"/>
                  <w:sz w:val="22"/>
                  <w:shd w:val="clear" w:color="auto" w:fill="FFFFFF"/>
                </w:rPr>
                <w:t>summer 2023 course preview</w:t>
              </w:r>
            </w:hyperlink>
          </w:p>
          <w:p w14:paraId="709466FE" w14:textId="371B5876" w:rsidR="009925A3" w:rsidRPr="0093500B" w:rsidRDefault="00656F67" w:rsidP="00F475C4">
            <w:pPr>
              <w:shd w:val="clear" w:color="auto" w:fill="FFFFFF"/>
              <w:rPr>
                <w:rFonts w:ascii="Segoe UI" w:eastAsia="宋体" w:hAnsi="Segoe UI" w:cs="Segoe UI"/>
                <w:b/>
                <w:bCs/>
                <w:color w:val="000000"/>
                <w:kern w:val="0"/>
                <w:szCs w:val="21"/>
              </w:rPr>
            </w:pPr>
            <w:hyperlink r:id="rId11" w:tgtFrame="_blank" w:history="1">
              <w:r w:rsidR="00F475C4">
                <w:rPr>
                  <w:rFonts w:ascii="lucida Grande" w:hAnsi="lucida Grande" w:cs="Arial"/>
                  <w:color w:val="2A586F"/>
                  <w:szCs w:val="21"/>
                  <w:u w:val="single"/>
                </w:rPr>
                <w:t>https://visp.wisc.edu/apply/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00321" w14:textId="010FFA8F" w:rsidR="009925A3" w:rsidRDefault="009925A3" w:rsidP="009925A3">
            <w:pPr>
              <w:widowControl/>
              <w:jc w:val="left"/>
              <w:rPr>
                <w:rFonts w:ascii="Arial Narrow" w:hAnsi="Arial Narrow"/>
                <w:szCs w:val="21"/>
              </w:rPr>
            </w:pPr>
            <w:r>
              <w:rPr>
                <w:rFonts w:ascii="ArialNarrow-Bold" w:hAnsi="ArialNarrow-Bold"/>
                <w:color w:val="000000"/>
                <w:szCs w:val="21"/>
              </w:rPr>
              <w:t>$8550</w:t>
            </w:r>
            <w:r>
              <w:rPr>
                <w:rFonts w:ascii="Arial Narrow" w:hAnsi="Arial Narrow" w:hint="eastAsia"/>
                <w:szCs w:val="21"/>
              </w:rPr>
              <w:t>（</w:t>
            </w:r>
            <w:r>
              <w:rPr>
                <w:rFonts w:ascii="Arial Narrow" w:hAnsi="Arial Narrow" w:hint="eastAsia"/>
                <w:szCs w:val="21"/>
              </w:rPr>
              <w:t>4</w:t>
            </w:r>
            <w:r>
              <w:rPr>
                <w:rFonts w:ascii="Arial Narrow" w:hAnsi="Arial Narrow" w:hint="eastAsia"/>
                <w:szCs w:val="21"/>
              </w:rPr>
              <w:t>周</w:t>
            </w:r>
            <w:r>
              <w:rPr>
                <w:rFonts w:ascii="Calibri" w:hAnsi="Calibri" w:cs="Calibri" w:hint="eastAsia"/>
                <w:color w:val="000000"/>
                <w:szCs w:val="21"/>
              </w:rPr>
              <w:t>项目费</w:t>
            </w:r>
            <w:r>
              <w:rPr>
                <w:rFonts w:ascii="Calibri" w:hAnsi="Calibri" w:cs="Calibri" w:hint="eastAsia"/>
                <w:color w:val="000000"/>
                <w:szCs w:val="21"/>
              </w:rPr>
              <w:t>+</w:t>
            </w:r>
            <w:r>
              <w:rPr>
                <w:rFonts w:ascii="Calibri" w:hAnsi="Calibri" w:cs="Calibri" w:hint="eastAsia"/>
                <w:color w:val="000000"/>
                <w:szCs w:val="21"/>
              </w:rPr>
              <w:t>住宿</w:t>
            </w:r>
            <w:r>
              <w:rPr>
                <w:rFonts w:ascii="Arial Narrow" w:hAnsi="Arial Narrow" w:hint="eastAsia"/>
                <w:szCs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4CF59" w14:textId="14ACF70F" w:rsidR="009925A3" w:rsidRDefault="00B27CC4" w:rsidP="009925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62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线下课程项目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 w:rsidR="009925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4周3学分课程，8周6</w:t>
            </w:r>
            <w:r w:rsidR="009925A3">
              <w:rPr>
                <w:rFonts w:ascii="宋体" w:eastAsia="宋体" w:hAnsi="宋体" w:cs="宋体"/>
                <w:color w:val="000000"/>
                <w:kern w:val="0"/>
                <w:szCs w:val="21"/>
              </w:rPr>
              <w:t>-9</w:t>
            </w:r>
            <w:r w:rsidR="009925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学分课程</w:t>
            </w:r>
          </w:p>
        </w:tc>
      </w:tr>
    </w:tbl>
    <w:p w14:paraId="4D7F2715" w14:textId="77777777" w:rsidR="00BC462C" w:rsidRDefault="00BC462C">
      <w:pPr>
        <w:rPr>
          <w:b/>
        </w:rPr>
      </w:pPr>
    </w:p>
    <w:p w14:paraId="29E760AA" w14:textId="4B6A7108" w:rsidR="00783EFD" w:rsidRPr="00BC462C" w:rsidRDefault="00F45CFD">
      <w:pPr>
        <w:rPr>
          <w:rFonts w:ascii="宋体" w:eastAsia="宋体" w:hAnsi="宋体" w:cs="宋体"/>
          <w:b/>
          <w:kern w:val="0"/>
          <w:szCs w:val="21"/>
        </w:rPr>
      </w:pPr>
      <w:r w:rsidRPr="00BC462C">
        <w:rPr>
          <w:rFonts w:ascii="宋体" w:eastAsia="宋体" w:hAnsi="宋体" w:cs="宋体" w:hint="eastAsia"/>
          <w:b/>
          <w:kern w:val="0"/>
          <w:szCs w:val="21"/>
        </w:rPr>
        <w:t>注：</w:t>
      </w:r>
      <w:r w:rsidR="00F57272" w:rsidRPr="00BC462C">
        <w:rPr>
          <w:rFonts w:ascii="宋体" w:eastAsia="宋体" w:hAnsi="宋体" w:cs="宋体" w:hint="eastAsia"/>
          <w:b/>
          <w:kern w:val="0"/>
          <w:szCs w:val="21"/>
        </w:rPr>
        <w:t>1</w:t>
      </w:r>
      <w:r w:rsidR="00F57272" w:rsidRPr="00BC462C">
        <w:rPr>
          <w:rFonts w:ascii="宋体" w:eastAsia="宋体" w:hAnsi="宋体" w:cs="宋体"/>
          <w:b/>
          <w:kern w:val="0"/>
          <w:szCs w:val="21"/>
        </w:rPr>
        <w:t xml:space="preserve">. </w:t>
      </w:r>
      <w:r w:rsidRPr="00BC462C">
        <w:rPr>
          <w:rFonts w:ascii="宋体" w:eastAsia="宋体" w:hAnsi="宋体" w:cs="宋体" w:hint="eastAsia"/>
          <w:b/>
          <w:kern w:val="0"/>
          <w:szCs w:val="21"/>
        </w:rPr>
        <w:t>所有项目除特殊标明之外，都不包含国际旅费</w:t>
      </w:r>
      <w:r w:rsidR="00D66377" w:rsidRPr="00BC462C">
        <w:rPr>
          <w:rFonts w:ascii="宋体" w:eastAsia="宋体" w:hAnsi="宋体" w:cs="宋体" w:hint="eastAsia"/>
          <w:b/>
          <w:kern w:val="0"/>
          <w:szCs w:val="21"/>
        </w:rPr>
        <w:t>。</w:t>
      </w:r>
    </w:p>
    <w:p w14:paraId="0FA02C81" w14:textId="56F2748C" w:rsidR="00F57272" w:rsidRPr="00BC462C" w:rsidRDefault="00F57272" w:rsidP="00FB12F9">
      <w:pPr>
        <w:ind w:firstLine="420"/>
        <w:rPr>
          <w:rFonts w:ascii="宋体" w:eastAsia="宋体" w:hAnsi="宋体" w:cs="宋体"/>
          <w:b/>
          <w:kern w:val="0"/>
          <w:szCs w:val="21"/>
        </w:rPr>
      </w:pPr>
      <w:r w:rsidRPr="00BC462C">
        <w:rPr>
          <w:rFonts w:ascii="宋体" w:eastAsia="宋体" w:hAnsi="宋体" w:cs="宋体"/>
          <w:b/>
          <w:kern w:val="0"/>
          <w:szCs w:val="21"/>
        </w:rPr>
        <w:t>2.</w:t>
      </w:r>
      <w:r w:rsidRPr="00BC462C">
        <w:rPr>
          <w:rFonts w:ascii="宋体" w:eastAsia="宋体" w:hAnsi="宋体" w:cs="宋体" w:hint="eastAsia"/>
          <w:b/>
          <w:kern w:val="0"/>
          <w:szCs w:val="21"/>
        </w:rPr>
        <w:t xml:space="preserve"> 暑校线下课程项目</w:t>
      </w:r>
      <w:r w:rsidR="003E71C5" w:rsidRPr="00BC462C">
        <w:rPr>
          <w:rFonts w:ascii="宋体" w:eastAsia="宋体" w:hAnsi="宋体" w:cs="宋体" w:hint="eastAsia"/>
          <w:b/>
          <w:kern w:val="0"/>
          <w:szCs w:val="21"/>
        </w:rPr>
        <w:t>，符合条件</w:t>
      </w:r>
      <w:r w:rsidR="00FB12F9" w:rsidRPr="00BC462C">
        <w:rPr>
          <w:rFonts w:ascii="宋体" w:eastAsia="宋体" w:hAnsi="宋体" w:cs="宋体" w:hint="eastAsia"/>
          <w:b/>
          <w:kern w:val="0"/>
          <w:szCs w:val="21"/>
        </w:rPr>
        <w:t>可转换必修或限选课学分，线上课程项目许可转换小学期或通识课学分</w:t>
      </w:r>
      <w:r w:rsidR="003E71C5" w:rsidRPr="00BC462C">
        <w:rPr>
          <w:rFonts w:ascii="宋体" w:eastAsia="宋体" w:hAnsi="宋体" w:cs="宋体" w:hint="eastAsia"/>
          <w:b/>
          <w:kern w:val="0"/>
          <w:szCs w:val="21"/>
        </w:rPr>
        <w:t>。</w:t>
      </w:r>
    </w:p>
    <w:sectPr w:rsidR="00F57272" w:rsidRPr="00BC462C" w:rsidSect="007A6DF4">
      <w:pgSz w:w="16838" w:h="11906" w:orient="landscape"/>
      <w:pgMar w:top="1134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666C4" w14:textId="77777777" w:rsidR="00656F67" w:rsidRDefault="00656F67" w:rsidP="0017020C">
      <w:r>
        <w:separator/>
      </w:r>
    </w:p>
  </w:endnote>
  <w:endnote w:type="continuationSeparator" w:id="0">
    <w:p w14:paraId="76FE28E0" w14:textId="77777777" w:rsidR="00656F67" w:rsidRDefault="00656F67" w:rsidP="0017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9FACF" w14:textId="77777777" w:rsidR="00656F67" w:rsidRDefault="00656F67" w:rsidP="0017020C">
      <w:r>
        <w:separator/>
      </w:r>
    </w:p>
  </w:footnote>
  <w:footnote w:type="continuationSeparator" w:id="0">
    <w:p w14:paraId="3F3357BA" w14:textId="77777777" w:rsidR="00656F67" w:rsidRDefault="00656F67" w:rsidP="00170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70"/>
    <w:rsid w:val="00004F6F"/>
    <w:rsid w:val="00034941"/>
    <w:rsid w:val="00050F28"/>
    <w:rsid w:val="00051119"/>
    <w:rsid w:val="000529FD"/>
    <w:rsid w:val="000752EC"/>
    <w:rsid w:val="000766B1"/>
    <w:rsid w:val="000B13AF"/>
    <w:rsid w:val="000B6D70"/>
    <w:rsid w:val="000C46A7"/>
    <w:rsid w:val="000E532D"/>
    <w:rsid w:val="001233B3"/>
    <w:rsid w:val="00125840"/>
    <w:rsid w:val="00137D89"/>
    <w:rsid w:val="00161060"/>
    <w:rsid w:val="0017020C"/>
    <w:rsid w:val="00170B6A"/>
    <w:rsid w:val="00182742"/>
    <w:rsid w:val="001866DC"/>
    <w:rsid w:val="00197BA3"/>
    <w:rsid w:val="001A2FF2"/>
    <w:rsid w:val="001C7523"/>
    <w:rsid w:val="001D6EAF"/>
    <w:rsid w:val="00200486"/>
    <w:rsid w:val="002248E1"/>
    <w:rsid w:val="00254FA9"/>
    <w:rsid w:val="002666D7"/>
    <w:rsid w:val="00287C67"/>
    <w:rsid w:val="00293B34"/>
    <w:rsid w:val="002E39BB"/>
    <w:rsid w:val="002E54AB"/>
    <w:rsid w:val="003038D0"/>
    <w:rsid w:val="00324AE3"/>
    <w:rsid w:val="003B1F81"/>
    <w:rsid w:val="003E71C5"/>
    <w:rsid w:val="00403A8D"/>
    <w:rsid w:val="004442F6"/>
    <w:rsid w:val="004A2ECE"/>
    <w:rsid w:val="004F2DDA"/>
    <w:rsid w:val="004F57BB"/>
    <w:rsid w:val="00504D89"/>
    <w:rsid w:val="00512B37"/>
    <w:rsid w:val="005950F0"/>
    <w:rsid w:val="005B61E1"/>
    <w:rsid w:val="005C21C2"/>
    <w:rsid w:val="005D71F8"/>
    <w:rsid w:val="005D7AE6"/>
    <w:rsid w:val="00631064"/>
    <w:rsid w:val="006328B2"/>
    <w:rsid w:val="00656F67"/>
    <w:rsid w:val="00674EF0"/>
    <w:rsid w:val="00697500"/>
    <w:rsid w:val="006B214C"/>
    <w:rsid w:val="006E0275"/>
    <w:rsid w:val="00721865"/>
    <w:rsid w:val="007544CB"/>
    <w:rsid w:val="00783EFD"/>
    <w:rsid w:val="00784F43"/>
    <w:rsid w:val="007879C7"/>
    <w:rsid w:val="007B0E86"/>
    <w:rsid w:val="007B2928"/>
    <w:rsid w:val="007F3B27"/>
    <w:rsid w:val="00802BFB"/>
    <w:rsid w:val="008034A8"/>
    <w:rsid w:val="00804CA1"/>
    <w:rsid w:val="008129E5"/>
    <w:rsid w:val="00896C55"/>
    <w:rsid w:val="008B640E"/>
    <w:rsid w:val="008E1312"/>
    <w:rsid w:val="00921F6D"/>
    <w:rsid w:val="00943CAB"/>
    <w:rsid w:val="0096222C"/>
    <w:rsid w:val="009650E3"/>
    <w:rsid w:val="009925A3"/>
    <w:rsid w:val="00994534"/>
    <w:rsid w:val="009D1749"/>
    <w:rsid w:val="009D41A8"/>
    <w:rsid w:val="00A019A4"/>
    <w:rsid w:val="00A067A9"/>
    <w:rsid w:val="00A35287"/>
    <w:rsid w:val="00A54DA5"/>
    <w:rsid w:val="00A669CC"/>
    <w:rsid w:val="00AA57AE"/>
    <w:rsid w:val="00AF5AD6"/>
    <w:rsid w:val="00B27CC4"/>
    <w:rsid w:val="00B34A2D"/>
    <w:rsid w:val="00B5298E"/>
    <w:rsid w:val="00B57594"/>
    <w:rsid w:val="00B73AED"/>
    <w:rsid w:val="00B93374"/>
    <w:rsid w:val="00B96A6B"/>
    <w:rsid w:val="00BA5EC2"/>
    <w:rsid w:val="00BB2C4E"/>
    <w:rsid w:val="00BB6376"/>
    <w:rsid w:val="00BC462C"/>
    <w:rsid w:val="00BD418D"/>
    <w:rsid w:val="00C11D41"/>
    <w:rsid w:val="00C16E46"/>
    <w:rsid w:val="00C25A28"/>
    <w:rsid w:val="00CA232C"/>
    <w:rsid w:val="00CA5CAB"/>
    <w:rsid w:val="00CB1A3E"/>
    <w:rsid w:val="00CD1F03"/>
    <w:rsid w:val="00D251C0"/>
    <w:rsid w:val="00D404A0"/>
    <w:rsid w:val="00D43210"/>
    <w:rsid w:val="00D66377"/>
    <w:rsid w:val="00DD0456"/>
    <w:rsid w:val="00E0076D"/>
    <w:rsid w:val="00E05E99"/>
    <w:rsid w:val="00E301E5"/>
    <w:rsid w:val="00E31E5F"/>
    <w:rsid w:val="00E660A9"/>
    <w:rsid w:val="00E7450D"/>
    <w:rsid w:val="00E82AB5"/>
    <w:rsid w:val="00E875A7"/>
    <w:rsid w:val="00E94508"/>
    <w:rsid w:val="00EB577F"/>
    <w:rsid w:val="00EB5967"/>
    <w:rsid w:val="00ED085C"/>
    <w:rsid w:val="00EF3423"/>
    <w:rsid w:val="00F03184"/>
    <w:rsid w:val="00F20616"/>
    <w:rsid w:val="00F31C5A"/>
    <w:rsid w:val="00F418E1"/>
    <w:rsid w:val="00F45CFD"/>
    <w:rsid w:val="00F475C4"/>
    <w:rsid w:val="00F57272"/>
    <w:rsid w:val="00F6133E"/>
    <w:rsid w:val="00F62141"/>
    <w:rsid w:val="00FA47CC"/>
    <w:rsid w:val="00FB12F9"/>
    <w:rsid w:val="00FB7354"/>
    <w:rsid w:val="00FE2FDA"/>
    <w:rsid w:val="00FF14BA"/>
    <w:rsid w:val="00FF548B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5B317"/>
  <w15:docId w15:val="{2F0E9155-E3CC-4FE0-A6F1-72730573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D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D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1119"/>
  </w:style>
  <w:style w:type="paragraph" w:styleId="a4">
    <w:name w:val="header"/>
    <w:basedOn w:val="a"/>
    <w:link w:val="a5"/>
    <w:uiPriority w:val="99"/>
    <w:unhideWhenUsed/>
    <w:rsid w:val="00170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7020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702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7020C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B214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B21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ncouversummerprogram.ubc.c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ummer.ucla.edu/academiccours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mmer.berkeley.edu/" TargetMode="External"/><Relationship Id="rId11" Type="http://schemas.openxmlformats.org/officeDocument/2006/relationships/hyperlink" Target="https://visp.wisc.edu/apply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d1fakeqomob6oa.cloudfront.net/wp-content/uploads/sites/46/2023/01/2023-Summer-Course-Preview-1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ucl.ac.uk/prospective-students/study-abroad-ucl/summer-schoo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</TotalTime>
  <Pages>2</Pages>
  <Words>326</Words>
  <Characters>1860</Characters>
  <Application>Microsoft Office Word</Application>
  <DocSecurity>0</DocSecurity>
  <Lines>15</Lines>
  <Paragraphs>4</Paragraphs>
  <ScaleCrop>false</ScaleCrop>
  <Company>Lenovo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wen</cp:lastModifiedBy>
  <cp:revision>70</cp:revision>
  <cp:lastPrinted>2023-02-16T02:53:00Z</cp:lastPrinted>
  <dcterms:created xsi:type="dcterms:W3CDTF">2018-02-23T01:31:00Z</dcterms:created>
  <dcterms:modified xsi:type="dcterms:W3CDTF">2023-02-28T00:46:00Z</dcterms:modified>
</cp:coreProperties>
</file>